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F8" w:rsidRPr="000E2507" w:rsidRDefault="00E050F8" w:rsidP="000E2507">
      <w:pPr>
        <w:spacing w:after="0" w:line="360" w:lineRule="atLeast"/>
        <w:jc w:val="both"/>
        <w:rPr>
          <w:rFonts w:ascii="Verdana" w:eastAsia="Times New Roman" w:hAnsi="Verdana" w:cs="Arial"/>
          <w:b/>
          <w:color w:val="0D0D0D" w:themeColor="text1" w:themeTint="F2"/>
          <w:sz w:val="20"/>
          <w:szCs w:val="20"/>
          <w:lang w:val="en-GB" w:eastAsia="it-IT"/>
        </w:rPr>
      </w:pPr>
      <w:r w:rsidRPr="000E2507">
        <w:rPr>
          <w:rFonts w:ascii="Verdana" w:eastAsia="Times New Roman" w:hAnsi="Verdana" w:cs="Arial"/>
          <w:b/>
          <w:color w:val="0D0D0D" w:themeColor="text1" w:themeTint="F2"/>
          <w:sz w:val="20"/>
          <w:szCs w:val="20"/>
          <w:lang w:val="en" w:eastAsia="it-IT"/>
        </w:rPr>
        <w:fldChar w:fldCharType="begin"/>
      </w:r>
      <w:r w:rsidRPr="000E2507">
        <w:rPr>
          <w:rFonts w:ascii="Verdana" w:eastAsia="Times New Roman" w:hAnsi="Verdana" w:cs="Arial"/>
          <w:b/>
          <w:color w:val="0D0D0D" w:themeColor="text1" w:themeTint="F2"/>
          <w:sz w:val="20"/>
          <w:szCs w:val="20"/>
          <w:lang w:val="en-GB" w:eastAsia="it-IT"/>
        </w:rPr>
        <w:instrText xml:space="preserve"> HYPERLINK "http://www.soc.chim.it/en/node/1946" </w:instrText>
      </w:r>
      <w:r w:rsidRPr="000E2507">
        <w:rPr>
          <w:rFonts w:ascii="Verdana" w:eastAsia="Times New Roman" w:hAnsi="Verdana" w:cs="Arial"/>
          <w:b/>
          <w:color w:val="0D0D0D" w:themeColor="text1" w:themeTint="F2"/>
          <w:sz w:val="20"/>
          <w:szCs w:val="20"/>
          <w:lang w:val="en" w:eastAsia="it-IT"/>
        </w:rPr>
        <w:fldChar w:fldCharType="separate"/>
      </w:r>
      <w:r w:rsidRPr="000E2507">
        <w:rPr>
          <w:rFonts w:ascii="Verdana" w:eastAsia="Times New Roman" w:hAnsi="Verdana" w:cs="Arial"/>
          <w:b/>
          <w:color w:val="0D0D0D" w:themeColor="text1" w:themeTint="F2"/>
          <w:sz w:val="20"/>
          <w:szCs w:val="20"/>
          <w:lang w:val="en-GB" w:eastAsia="it-IT"/>
        </w:rPr>
        <w:t>69° Meeting</w:t>
      </w:r>
      <w:r w:rsidRPr="000E2507">
        <w:rPr>
          <w:rFonts w:ascii="Verdana" w:eastAsia="Times New Roman" w:hAnsi="Verdana" w:cs="Arial"/>
          <w:b/>
          <w:color w:val="0D0D0D" w:themeColor="text1" w:themeTint="F2"/>
          <w:sz w:val="20"/>
          <w:szCs w:val="20"/>
          <w:lang w:val="en" w:eastAsia="it-IT"/>
        </w:rPr>
        <w:fldChar w:fldCharType="end"/>
      </w:r>
      <w:r w:rsidRPr="000E2507">
        <w:rPr>
          <w:rFonts w:ascii="Verdana" w:eastAsia="Times New Roman" w:hAnsi="Verdana" w:cs="Arial"/>
          <w:b/>
          <w:color w:val="0D0D0D" w:themeColor="text1" w:themeTint="F2"/>
          <w:sz w:val="20"/>
          <w:szCs w:val="20"/>
          <w:lang w:val="en-GB" w:eastAsia="it-IT"/>
        </w:rPr>
        <w:t xml:space="preserve"> </w:t>
      </w:r>
      <w:proofErr w:type="spellStart"/>
      <w:r w:rsidRPr="000E2507">
        <w:rPr>
          <w:rFonts w:ascii="Verdana" w:eastAsia="Times New Roman" w:hAnsi="Verdana" w:cs="Arial"/>
          <w:b/>
          <w:color w:val="0D0D0D" w:themeColor="text1" w:themeTint="F2"/>
          <w:sz w:val="20"/>
          <w:szCs w:val="20"/>
          <w:lang w:val="en-GB" w:eastAsia="it-IT"/>
        </w:rPr>
        <w:t>Annuale</w:t>
      </w:r>
      <w:proofErr w:type="spellEnd"/>
      <w:r w:rsidRPr="000E2507">
        <w:rPr>
          <w:rFonts w:ascii="Verdana" w:eastAsia="Times New Roman" w:hAnsi="Verdana" w:cs="Arial"/>
          <w:b/>
          <w:color w:val="0D0D0D" w:themeColor="text1" w:themeTint="F2"/>
          <w:sz w:val="20"/>
          <w:szCs w:val="20"/>
          <w:lang w:val="en-GB" w:eastAsia="it-IT"/>
        </w:rPr>
        <w:t xml:space="preserve"> </w:t>
      </w:r>
      <w:proofErr w:type="spellStart"/>
      <w:r w:rsidRPr="000E2507">
        <w:rPr>
          <w:rFonts w:ascii="Verdana" w:eastAsia="Times New Roman" w:hAnsi="Verdana" w:cs="Arial"/>
          <w:b/>
          <w:color w:val="0D0D0D" w:themeColor="text1" w:themeTint="F2"/>
          <w:sz w:val="20"/>
          <w:szCs w:val="20"/>
          <w:lang w:val="en-GB" w:eastAsia="it-IT"/>
        </w:rPr>
        <w:t>dell’International</w:t>
      </w:r>
      <w:proofErr w:type="spellEnd"/>
      <w:r w:rsidRPr="000E2507">
        <w:rPr>
          <w:rFonts w:ascii="Verdana" w:eastAsia="Times New Roman" w:hAnsi="Verdana" w:cs="Arial"/>
          <w:b/>
          <w:color w:val="0D0D0D" w:themeColor="text1" w:themeTint="F2"/>
          <w:sz w:val="20"/>
          <w:szCs w:val="20"/>
          <w:lang w:val="en-GB" w:eastAsia="it-IT"/>
        </w:rPr>
        <w:t xml:space="preserve"> Society of Electrochemistry (Bologna, 2-7 </w:t>
      </w:r>
      <w:proofErr w:type="spellStart"/>
      <w:r w:rsidRPr="000E2507">
        <w:rPr>
          <w:rFonts w:ascii="Verdana" w:eastAsia="Times New Roman" w:hAnsi="Verdana" w:cs="Arial"/>
          <w:b/>
          <w:color w:val="0D0D0D" w:themeColor="text1" w:themeTint="F2"/>
          <w:sz w:val="20"/>
          <w:szCs w:val="20"/>
          <w:lang w:val="en-GB" w:eastAsia="it-IT"/>
        </w:rPr>
        <w:t>settembre</w:t>
      </w:r>
      <w:proofErr w:type="spellEnd"/>
      <w:r w:rsidRPr="000E2507">
        <w:rPr>
          <w:rFonts w:ascii="Verdana" w:eastAsia="Times New Roman" w:hAnsi="Verdana" w:cs="Arial"/>
          <w:b/>
          <w:color w:val="0D0D0D" w:themeColor="text1" w:themeTint="F2"/>
          <w:sz w:val="20"/>
          <w:szCs w:val="20"/>
          <w:lang w:val="en-GB" w:eastAsia="it-IT"/>
        </w:rPr>
        <w:t xml:space="preserve"> 2018).  </w:t>
      </w:r>
    </w:p>
    <w:p w:rsidR="000E2507" w:rsidRDefault="00E050F8" w:rsidP="000E2507">
      <w:pPr>
        <w:spacing w:before="100" w:beforeAutospacing="1" w:after="100" w:afterAutospacing="1" w:line="360" w:lineRule="atLeast"/>
        <w:jc w:val="both"/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</w:pPr>
      <w:r w:rsidRPr="00B5327F"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  <w:t xml:space="preserve">Il </w:t>
      </w:r>
      <w:hyperlink r:id="rId4" w:history="1">
        <w:r w:rsidRPr="00B5327F">
          <w:rPr>
            <w:rFonts w:ascii="Verdana" w:eastAsia="Times New Roman" w:hAnsi="Verdana" w:cs="Arial"/>
            <w:color w:val="0D0D0D" w:themeColor="text1" w:themeTint="F2"/>
            <w:sz w:val="20"/>
            <w:szCs w:val="20"/>
            <w:lang w:eastAsia="it-IT"/>
          </w:rPr>
          <w:t>69° Meeting</w:t>
        </w:r>
      </w:hyperlink>
      <w:r w:rsidRPr="00B5327F"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  <w:t xml:space="preserve"> Annuale dell’International Society of Electrochemistry si è svolto a Bologna, dal 2 al 7 settembre 2018. La partecipazione di 2033 docenti, ricercatori e studenti, provenienti da 55 nazioni, è stata nettamente la più alta </w:t>
      </w:r>
      <w:r w:rsidR="000E2507"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  <w:t>n</w:t>
      </w:r>
      <w:r w:rsidRPr="00B5327F"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  <w:t xml:space="preserve">ella storia dell’ISE. </w:t>
      </w:r>
    </w:p>
    <w:p w:rsidR="00A71EF6" w:rsidRPr="00B5327F" w:rsidRDefault="00A71EF6" w:rsidP="000E2507">
      <w:pPr>
        <w:spacing w:before="100" w:beforeAutospacing="1" w:after="100" w:afterAutospacing="1" w:line="360" w:lineRule="atLeast"/>
        <w:jc w:val="both"/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</w:pPr>
      <w:r w:rsidRPr="00B5327F"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  <w:t xml:space="preserve">I soci della Divisione di Elettrochimica hanno contribuito in maniera decisiva all’organizzazione dell’evento ed al suo successo scientifico, a tutti i livelli: Marco Musiani e Francesco Paolucci, come co-presidenti del Comitato Organizzatore, Salvatore Daniele, Francesco Di Quarto e Sandra Rondinini, come membri del Comitato Organizzatore, Catia Arbizzani, Vito Di Noto e Francesca Soavi, come coordinatori di tre imposi dedicati all’energetica, molti altri soci come organizzatori di simposi e molti dei giovani soci della Divisione come </w:t>
      </w:r>
      <w:proofErr w:type="spellStart"/>
      <w:r w:rsidRPr="00B5327F">
        <w:rPr>
          <w:rFonts w:ascii="Verdana" w:eastAsia="Times New Roman" w:hAnsi="Verdana" w:cs="Arial"/>
          <w:i/>
          <w:color w:val="0D0D0D" w:themeColor="text1" w:themeTint="F2"/>
          <w:sz w:val="20"/>
          <w:szCs w:val="20"/>
          <w:lang w:eastAsia="it-IT"/>
        </w:rPr>
        <w:t>Student</w:t>
      </w:r>
      <w:proofErr w:type="spellEnd"/>
      <w:r w:rsidRPr="00B5327F">
        <w:rPr>
          <w:rFonts w:ascii="Verdana" w:eastAsia="Times New Roman" w:hAnsi="Verdana" w:cs="Arial"/>
          <w:i/>
          <w:color w:val="0D0D0D" w:themeColor="text1" w:themeTint="F2"/>
          <w:sz w:val="20"/>
          <w:szCs w:val="20"/>
          <w:lang w:eastAsia="it-IT"/>
        </w:rPr>
        <w:t xml:space="preserve"> </w:t>
      </w:r>
      <w:proofErr w:type="spellStart"/>
      <w:r w:rsidRPr="00B5327F">
        <w:rPr>
          <w:rFonts w:ascii="Verdana" w:eastAsia="Times New Roman" w:hAnsi="Verdana" w:cs="Arial"/>
          <w:i/>
          <w:color w:val="0D0D0D" w:themeColor="text1" w:themeTint="F2"/>
          <w:sz w:val="20"/>
          <w:szCs w:val="20"/>
          <w:lang w:eastAsia="it-IT"/>
        </w:rPr>
        <w:t>Helpers</w:t>
      </w:r>
      <w:proofErr w:type="spellEnd"/>
      <w:r w:rsidRPr="00B5327F"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  <w:t xml:space="preserve">. Flavio Maran ha presentato una delle sei conferenze plenarie. Armando Gennaro e Federico Bella hanno ricevuto i premi </w:t>
      </w:r>
      <w:r w:rsidR="00B5327F" w:rsidRPr="00B5327F"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  <w:t xml:space="preserve">ISE 2017 loro conferiti e hanno presentato le relative </w:t>
      </w:r>
      <w:r w:rsidR="00B5327F" w:rsidRPr="00B5327F">
        <w:rPr>
          <w:rFonts w:ascii="Verdana" w:eastAsia="Times New Roman" w:hAnsi="Verdana" w:cs="Arial"/>
          <w:i/>
          <w:color w:val="0D0D0D" w:themeColor="text1" w:themeTint="F2"/>
          <w:sz w:val="20"/>
          <w:szCs w:val="20"/>
          <w:lang w:eastAsia="it-IT"/>
        </w:rPr>
        <w:t xml:space="preserve">award </w:t>
      </w:r>
      <w:proofErr w:type="spellStart"/>
      <w:r w:rsidR="00B5327F" w:rsidRPr="00B5327F">
        <w:rPr>
          <w:rFonts w:ascii="Verdana" w:eastAsia="Times New Roman" w:hAnsi="Verdana" w:cs="Arial"/>
          <w:i/>
          <w:color w:val="0D0D0D" w:themeColor="text1" w:themeTint="F2"/>
          <w:sz w:val="20"/>
          <w:szCs w:val="20"/>
          <w:lang w:eastAsia="it-IT"/>
        </w:rPr>
        <w:t>lectures</w:t>
      </w:r>
      <w:proofErr w:type="spellEnd"/>
      <w:r w:rsidR="00B5327F" w:rsidRPr="00B5327F"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  <w:t xml:space="preserve">. </w:t>
      </w:r>
    </w:p>
    <w:p w:rsidR="00A71EF6" w:rsidRPr="00B5327F" w:rsidRDefault="00A71EF6" w:rsidP="000E2507">
      <w:pPr>
        <w:spacing w:before="100" w:beforeAutospacing="1" w:after="100" w:afterAutospacing="1" w:line="360" w:lineRule="atLeast"/>
        <w:jc w:val="both"/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</w:pPr>
      <w:r w:rsidRPr="00B5327F"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  <w:t xml:space="preserve">Informazioni dettagliate sul </w:t>
      </w:r>
      <w:hyperlink r:id="rId5" w:history="1">
        <w:r w:rsidRPr="00B5327F">
          <w:rPr>
            <w:rFonts w:ascii="Verdana" w:eastAsia="Times New Roman" w:hAnsi="Verdana" w:cs="Arial"/>
            <w:color w:val="0D0D0D" w:themeColor="text1" w:themeTint="F2"/>
            <w:sz w:val="20"/>
            <w:szCs w:val="20"/>
            <w:lang w:eastAsia="it-IT"/>
          </w:rPr>
          <w:t>69° Meeting</w:t>
        </w:r>
      </w:hyperlink>
      <w:r w:rsidRPr="00B5327F"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  <w:t xml:space="preserve"> Annuale dell’International Society of Electrochemistry</w:t>
      </w:r>
      <w:r w:rsidRPr="00B5327F"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  <w:t xml:space="preserve"> </w:t>
      </w:r>
      <w:r w:rsidR="00B5327F" w:rsidRPr="00B5327F"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  <w:t>sono disponibili sul sito dell’ISE</w:t>
      </w:r>
      <w:r w:rsidR="000E2507">
        <w:rPr>
          <w:rFonts w:ascii="Verdana" w:eastAsia="Times New Roman" w:hAnsi="Verdana" w:cs="Arial"/>
          <w:color w:val="0D0D0D" w:themeColor="text1" w:themeTint="F2"/>
          <w:sz w:val="20"/>
          <w:szCs w:val="20"/>
          <w:lang w:eastAsia="it-IT"/>
        </w:rPr>
        <w:t>.</w:t>
      </w:r>
      <w:bookmarkStart w:id="0" w:name="_GoBack"/>
      <w:bookmarkEnd w:id="0"/>
    </w:p>
    <w:p w:rsidR="00B5327F" w:rsidRPr="00B5327F" w:rsidRDefault="00B5327F" w:rsidP="000E2507">
      <w:pPr>
        <w:spacing w:after="0"/>
        <w:rPr>
          <w:rFonts w:ascii="Verdana" w:hAnsi="Verdana"/>
          <w:sz w:val="20"/>
          <w:szCs w:val="20"/>
        </w:rPr>
      </w:pPr>
      <w:r w:rsidRPr="00B5327F">
        <w:rPr>
          <w:rFonts w:ascii="Verdana" w:hAnsi="Verdana"/>
          <w:sz w:val="20"/>
          <w:szCs w:val="20"/>
        </w:rPr>
        <w:t xml:space="preserve">Programma Scientifico ed </w:t>
      </w:r>
      <w:proofErr w:type="spellStart"/>
      <w:r w:rsidRPr="00B5327F">
        <w:rPr>
          <w:rFonts w:ascii="Verdana" w:hAnsi="Verdana"/>
          <w:sz w:val="20"/>
          <w:szCs w:val="20"/>
        </w:rPr>
        <w:t>Abstracts</w:t>
      </w:r>
      <w:proofErr w:type="spellEnd"/>
      <w:r w:rsidRPr="00B5327F">
        <w:rPr>
          <w:rFonts w:ascii="Verdana" w:hAnsi="Verdana"/>
          <w:sz w:val="20"/>
          <w:szCs w:val="20"/>
        </w:rPr>
        <w:t xml:space="preserve">: </w:t>
      </w:r>
      <w:hyperlink r:id="rId6" w:history="1">
        <w:r w:rsidRPr="00B5327F">
          <w:rPr>
            <w:rStyle w:val="Collegamentoipertestuale"/>
            <w:rFonts w:ascii="Verdana" w:hAnsi="Verdana"/>
            <w:sz w:val="20"/>
            <w:szCs w:val="20"/>
          </w:rPr>
          <w:t>http://www.ise-online.org/ise-conferences/annmeet/folder/69th_Annual_meeting-BoA.pdf</w:t>
        </w:r>
      </w:hyperlink>
      <w:r w:rsidRPr="00B5327F">
        <w:rPr>
          <w:rFonts w:ascii="Verdana" w:hAnsi="Verdana"/>
          <w:sz w:val="20"/>
          <w:szCs w:val="20"/>
        </w:rPr>
        <w:t xml:space="preserve">; </w:t>
      </w:r>
    </w:p>
    <w:p w:rsidR="00B5327F" w:rsidRPr="00B5327F" w:rsidRDefault="00B5327F" w:rsidP="000E2507">
      <w:pPr>
        <w:spacing w:after="0"/>
        <w:rPr>
          <w:rFonts w:ascii="Verdana" w:hAnsi="Verdana"/>
          <w:sz w:val="20"/>
          <w:szCs w:val="20"/>
          <w:lang w:val="en-GB"/>
        </w:rPr>
      </w:pPr>
      <w:r w:rsidRPr="00B5327F">
        <w:rPr>
          <w:rFonts w:ascii="Verdana" w:hAnsi="Verdana"/>
          <w:sz w:val="20"/>
          <w:szCs w:val="20"/>
          <w:lang w:val="en-GB"/>
        </w:rPr>
        <w:t xml:space="preserve">Report: </w:t>
      </w:r>
      <w:hyperlink r:id="rId7" w:history="1">
        <w:r w:rsidRPr="00B5327F">
          <w:rPr>
            <w:rStyle w:val="Collegamentoipertestuale"/>
            <w:rFonts w:ascii="Verdana" w:hAnsi="Verdana"/>
            <w:sz w:val="20"/>
            <w:szCs w:val="20"/>
            <w:lang w:val="en-GB"/>
          </w:rPr>
          <w:t>http://www.ise-online.org/ise-conferences/annmeet/reports/ann_meeting_report_2018.pdf</w:t>
        </w:r>
      </w:hyperlink>
      <w:r w:rsidRPr="00B5327F">
        <w:rPr>
          <w:rFonts w:ascii="Verdana" w:hAnsi="Verdana"/>
          <w:sz w:val="20"/>
          <w:szCs w:val="20"/>
          <w:lang w:val="en-GB"/>
        </w:rPr>
        <w:t xml:space="preserve"> </w:t>
      </w:r>
    </w:p>
    <w:p w:rsidR="00B5327F" w:rsidRPr="00B5327F" w:rsidRDefault="00B5327F" w:rsidP="000E250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Fotografie</w:t>
      </w:r>
      <w:r w:rsidRPr="00B5327F">
        <w:rPr>
          <w:rFonts w:ascii="Verdana" w:hAnsi="Verdana"/>
          <w:sz w:val="20"/>
          <w:szCs w:val="20"/>
        </w:rPr>
        <w:t xml:space="preserve">: Links </w:t>
      </w:r>
      <w:r w:rsidRPr="00B5327F">
        <w:rPr>
          <w:rFonts w:ascii="Verdana" w:hAnsi="Verdana"/>
          <w:sz w:val="20"/>
          <w:szCs w:val="20"/>
        </w:rPr>
        <w:t>sulla homepage della Società</w:t>
      </w:r>
      <w:r w:rsidRPr="00B5327F">
        <w:rPr>
          <w:rFonts w:ascii="Verdana" w:hAnsi="Verdana"/>
          <w:sz w:val="20"/>
          <w:szCs w:val="20"/>
        </w:rPr>
        <w:t xml:space="preserve"> </w:t>
      </w:r>
      <w:hyperlink r:id="rId8" w:history="1">
        <w:r w:rsidRPr="00B5327F">
          <w:rPr>
            <w:rStyle w:val="Collegamentoipertestuale"/>
            <w:rFonts w:ascii="Verdana" w:hAnsi="Verdana"/>
            <w:sz w:val="20"/>
            <w:szCs w:val="20"/>
          </w:rPr>
          <w:t>http://www.ise-online.org/</w:t>
        </w:r>
      </w:hyperlink>
      <w:r w:rsidRPr="00B5327F">
        <w:rPr>
          <w:rFonts w:ascii="Verdana" w:hAnsi="Verdana"/>
          <w:sz w:val="20"/>
          <w:szCs w:val="20"/>
        </w:rPr>
        <w:t xml:space="preserve"> </w:t>
      </w:r>
    </w:p>
    <w:p w:rsidR="00541CE0" w:rsidRPr="00B5327F" w:rsidRDefault="00541CE0" w:rsidP="000E2507">
      <w:pPr>
        <w:jc w:val="both"/>
        <w:rPr>
          <w:rFonts w:ascii="Verdana" w:hAnsi="Verdana"/>
          <w:sz w:val="20"/>
          <w:szCs w:val="20"/>
        </w:rPr>
      </w:pPr>
    </w:p>
    <w:sectPr w:rsidR="00541CE0" w:rsidRPr="00B532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F8"/>
    <w:rsid w:val="000000F0"/>
    <w:rsid w:val="0000081B"/>
    <w:rsid w:val="00001156"/>
    <w:rsid w:val="00001717"/>
    <w:rsid w:val="0000481C"/>
    <w:rsid w:val="00005661"/>
    <w:rsid w:val="00005677"/>
    <w:rsid w:val="000057B5"/>
    <w:rsid w:val="00005BC0"/>
    <w:rsid w:val="00007C26"/>
    <w:rsid w:val="00012793"/>
    <w:rsid w:val="000133A3"/>
    <w:rsid w:val="000135BE"/>
    <w:rsid w:val="000137C9"/>
    <w:rsid w:val="00014441"/>
    <w:rsid w:val="000149D5"/>
    <w:rsid w:val="00015C8A"/>
    <w:rsid w:val="0001607E"/>
    <w:rsid w:val="000173A2"/>
    <w:rsid w:val="000178D2"/>
    <w:rsid w:val="0002035F"/>
    <w:rsid w:val="000212B0"/>
    <w:rsid w:val="000213F4"/>
    <w:rsid w:val="00021EF7"/>
    <w:rsid w:val="0002282E"/>
    <w:rsid w:val="00023CCA"/>
    <w:rsid w:val="00024B82"/>
    <w:rsid w:val="00025344"/>
    <w:rsid w:val="00025780"/>
    <w:rsid w:val="00025F2E"/>
    <w:rsid w:val="00026399"/>
    <w:rsid w:val="00027122"/>
    <w:rsid w:val="0002753F"/>
    <w:rsid w:val="000278B7"/>
    <w:rsid w:val="00030168"/>
    <w:rsid w:val="00034838"/>
    <w:rsid w:val="000355B0"/>
    <w:rsid w:val="000364C7"/>
    <w:rsid w:val="00036A1E"/>
    <w:rsid w:val="000407B2"/>
    <w:rsid w:val="00040CD8"/>
    <w:rsid w:val="000410AC"/>
    <w:rsid w:val="000441C1"/>
    <w:rsid w:val="00045787"/>
    <w:rsid w:val="00045CF5"/>
    <w:rsid w:val="000468C3"/>
    <w:rsid w:val="00047E41"/>
    <w:rsid w:val="00050977"/>
    <w:rsid w:val="000534F7"/>
    <w:rsid w:val="00053C28"/>
    <w:rsid w:val="00054716"/>
    <w:rsid w:val="000551BB"/>
    <w:rsid w:val="00055458"/>
    <w:rsid w:val="0006049C"/>
    <w:rsid w:val="000622E9"/>
    <w:rsid w:val="00062D20"/>
    <w:rsid w:val="00062EE7"/>
    <w:rsid w:val="00064D81"/>
    <w:rsid w:val="00065356"/>
    <w:rsid w:val="0006545E"/>
    <w:rsid w:val="00065C4C"/>
    <w:rsid w:val="0006616C"/>
    <w:rsid w:val="0008118A"/>
    <w:rsid w:val="00081D5B"/>
    <w:rsid w:val="00082E82"/>
    <w:rsid w:val="0008300B"/>
    <w:rsid w:val="000839CE"/>
    <w:rsid w:val="00084B69"/>
    <w:rsid w:val="000868FC"/>
    <w:rsid w:val="00086D74"/>
    <w:rsid w:val="000879CB"/>
    <w:rsid w:val="00087AF7"/>
    <w:rsid w:val="00091B43"/>
    <w:rsid w:val="00093914"/>
    <w:rsid w:val="0009411B"/>
    <w:rsid w:val="00096D86"/>
    <w:rsid w:val="00097244"/>
    <w:rsid w:val="000A0014"/>
    <w:rsid w:val="000A0805"/>
    <w:rsid w:val="000A0E4E"/>
    <w:rsid w:val="000A105A"/>
    <w:rsid w:val="000A14F5"/>
    <w:rsid w:val="000A30C8"/>
    <w:rsid w:val="000A3F9A"/>
    <w:rsid w:val="000A5BE9"/>
    <w:rsid w:val="000A79C9"/>
    <w:rsid w:val="000B06E3"/>
    <w:rsid w:val="000B3BEB"/>
    <w:rsid w:val="000B3EEA"/>
    <w:rsid w:val="000B505A"/>
    <w:rsid w:val="000B6207"/>
    <w:rsid w:val="000B65BC"/>
    <w:rsid w:val="000B76BD"/>
    <w:rsid w:val="000B7F84"/>
    <w:rsid w:val="000C1A59"/>
    <w:rsid w:val="000C3B80"/>
    <w:rsid w:val="000C401B"/>
    <w:rsid w:val="000C546A"/>
    <w:rsid w:val="000C6E0C"/>
    <w:rsid w:val="000C7298"/>
    <w:rsid w:val="000D0215"/>
    <w:rsid w:val="000D0939"/>
    <w:rsid w:val="000D0A6E"/>
    <w:rsid w:val="000D341A"/>
    <w:rsid w:val="000D3CCE"/>
    <w:rsid w:val="000D3F4C"/>
    <w:rsid w:val="000D4559"/>
    <w:rsid w:val="000D59A0"/>
    <w:rsid w:val="000D5D49"/>
    <w:rsid w:val="000D7C58"/>
    <w:rsid w:val="000E008B"/>
    <w:rsid w:val="000E1315"/>
    <w:rsid w:val="000E2507"/>
    <w:rsid w:val="000E2591"/>
    <w:rsid w:val="000E2AB7"/>
    <w:rsid w:val="000E4DA7"/>
    <w:rsid w:val="000E5049"/>
    <w:rsid w:val="000E51CD"/>
    <w:rsid w:val="000E5AE6"/>
    <w:rsid w:val="000E5C80"/>
    <w:rsid w:val="000E68C1"/>
    <w:rsid w:val="000E7741"/>
    <w:rsid w:val="000E7E35"/>
    <w:rsid w:val="000F09B4"/>
    <w:rsid w:val="000F3A05"/>
    <w:rsid w:val="000F5064"/>
    <w:rsid w:val="0010042F"/>
    <w:rsid w:val="0010082F"/>
    <w:rsid w:val="00101E2B"/>
    <w:rsid w:val="00103BB5"/>
    <w:rsid w:val="00103D67"/>
    <w:rsid w:val="00110902"/>
    <w:rsid w:val="00111B95"/>
    <w:rsid w:val="00116435"/>
    <w:rsid w:val="00120E23"/>
    <w:rsid w:val="00121A55"/>
    <w:rsid w:val="00122144"/>
    <w:rsid w:val="00122411"/>
    <w:rsid w:val="00122CCE"/>
    <w:rsid w:val="0012380A"/>
    <w:rsid w:val="0012450E"/>
    <w:rsid w:val="00124978"/>
    <w:rsid w:val="001254BA"/>
    <w:rsid w:val="00125BCF"/>
    <w:rsid w:val="00131160"/>
    <w:rsid w:val="001312D2"/>
    <w:rsid w:val="0013327B"/>
    <w:rsid w:val="00134215"/>
    <w:rsid w:val="00136527"/>
    <w:rsid w:val="0013785A"/>
    <w:rsid w:val="00137C61"/>
    <w:rsid w:val="00137CF0"/>
    <w:rsid w:val="001402E4"/>
    <w:rsid w:val="00141BDE"/>
    <w:rsid w:val="001467C3"/>
    <w:rsid w:val="00146A80"/>
    <w:rsid w:val="00150D4F"/>
    <w:rsid w:val="00151FF3"/>
    <w:rsid w:val="00152A4A"/>
    <w:rsid w:val="00152BC2"/>
    <w:rsid w:val="00153471"/>
    <w:rsid w:val="00153E01"/>
    <w:rsid w:val="00154B49"/>
    <w:rsid w:val="001625AA"/>
    <w:rsid w:val="00162DE2"/>
    <w:rsid w:val="001643F1"/>
    <w:rsid w:val="00165317"/>
    <w:rsid w:val="00166FAC"/>
    <w:rsid w:val="00170D96"/>
    <w:rsid w:val="00170DB7"/>
    <w:rsid w:val="0017358C"/>
    <w:rsid w:val="00173B62"/>
    <w:rsid w:val="00174584"/>
    <w:rsid w:val="0017686A"/>
    <w:rsid w:val="00177E24"/>
    <w:rsid w:val="00180285"/>
    <w:rsid w:val="00180BAB"/>
    <w:rsid w:val="00180F78"/>
    <w:rsid w:val="00182E20"/>
    <w:rsid w:val="00183549"/>
    <w:rsid w:val="0018565F"/>
    <w:rsid w:val="001858E5"/>
    <w:rsid w:val="00185F37"/>
    <w:rsid w:val="001867E0"/>
    <w:rsid w:val="00186B8E"/>
    <w:rsid w:val="00190C70"/>
    <w:rsid w:val="0019147B"/>
    <w:rsid w:val="00193931"/>
    <w:rsid w:val="00195B09"/>
    <w:rsid w:val="001963C3"/>
    <w:rsid w:val="0019662B"/>
    <w:rsid w:val="00196F39"/>
    <w:rsid w:val="00197ED8"/>
    <w:rsid w:val="001A0186"/>
    <w:rsid w:val="001A0808"/>
    <w:rsid w:val="001A0E07"/>
    <w:rsid w:val="001A4F07"/>
    <w:rsid w:val="001A7FA1"/>
    <w:rsid w:val="001B0DCD"/>
    <w:rsid w:val="001B334A"/>
    <w:rsid w:val="001B37B7"/>
    <w:rsid w:val="001B41DE"/>
    <w:rsid w:val="001B611D"/>
    <w:rsid w:val="001B7390"/>
    <w:rsid w:val="001B750C"/>
    <w:rsid w:val="001B7653"/>
    <w:rsid w:val="001B7A2B"/>
    <w:rsid w:val="001C0D2C"/>
    <w:rsid w:val="001C19BB"/>
    <w:rsid w:val="001C2A51"/>
    <w:rsid w:val="001C3C18"/>
    <w:rsid w:val="001C7C1B"/>
    <w:rsid w:val="001D06A0"/>
    <w:rsid w:val="001D13CF"/>
    <w:rsid w:val="001D221D"/>
    <w:rsid w:val="001D4C59"/>
    <w:rsid w:val="001D551A"/>
    <w:rsid w:val="001E07BD"/>
    <w:rsid w:val="001E08D1"/>
    <w:rsid w:val="001E1950"/>
    <w:rsid w:val="001E2C29"/>
    <w:rsid w:val="001E2C98"/>
    <w:rsid w:val="001F25F0"/>
    <w:rsid w:val="001F2F0E"/>
    <w:rsid w:val="001F2F48"/>
    <w:rsid w:val="001F3A55"/>
    <w:rsid w:val="001F4BF0"/>
    <w:rsid w:val="001F70A6"/>
    <w:rsid w:val="001F7648"/>
    <w:rsid w:val="001F776D"/>
    <w:rsid w:val="001F7FDA"/>
    <w:rsid w:val="00201597"/>
    <w:rsid w:val="00203AED"/>
    <w:rsid w:val="00205212"/>
    <w:rsid w:val="002060C6"/>
    <w:rsid w:val="002069CB"/>
    <w:rsid w:val="002074F3"/>
    <w:rsid w:val="002077F3"/>
    <w:rsid w:val="00207CDC"/>
    <w:rsid w:val="0021080B"/>
    <w:rsid w:val="00211BFD"/>
    <w:rsid w:val="00211C51"/>
    <w:rsid w:val="002145E5"/>
    <w:rsid w:val="0021522C"/>
    <w:rsid w:val="00216B25"/>
    <w:rsid w:val="00216DBC"/>
    <w:rsid w:val="00217B5A"/>
    <w:rsid w:val="00221377"/>
    <w:rsid w:val="0022215E"/>
    <w:rsid w:val="0022325E"/>
    <w:rsid w:val="00226C16"/>
    <w:rsid w:val="00230303"/>
    <w:rsid w:val="00230F6B"/>
    <w:rsid w:val="002335B9"/>
    <w:rsid w:val="00236AFE"/>
    <w:rsid w:val="00241325"/>
    <w:rsid w:val="00241419"/>
    <w:rsid w:val="00241893"/>
    <w:rsid w:val="00243B41"/>
    <w:rsid w:val="00244E69"/>
    <w:rsid w:val="00245EF9"/>
    <w:rsid w:val="0024626F"/>
    <w:rsid w:val="0024764B"/>
    <w:rsid w:val="00250187"/>
    <w:rsid w:val="002511B1"/>
    <w:rsid w:val="002523C2"/>
    <w:rsid w:val="00254781"/>
    <w:rsid w:val="00254CA6"/>
    <w:rsid w:val="00260193"/>
    <w:rsid w:val="0026061E"/>
    <w:rsid w:val="00262E9F"/>
    <w:rsid w:val="002631E6"/>
    <w:rsid w:val="00264C5F"/>
    <w:rsid w:val="00265B92"/>
    <w:rsid w:val="00265E03"/>
    <w:rsid w:val="00266169"/>
    <w:rsid w:val="00266D78"/>
    <w:rsid w:val="0026705E"/>
    <w:rsid w:val="00267D84"/>
    <w:rsid w:val="002705CB"/>
    <w:rsid w:val="00270C72"/>
    <w:rsid w:val="00272ABD"/>
    <w:rsid w:val="00272C7D"/>
    <w:rsid w:val="00273C90"/>
    <w:rsid w:val="002808A3"/>
    <w:rsid w:val="00280EA4"/>
    <w:rsid w:val="00281DE6"/>
    <w:rsid w:val="002831EB"/>
    <w:rsid w:val="00283C5A"/>
    <w:rsid w:val="00287A06"/>
    <w:rsid w:val="002904FE"/>
    <w:rsid w:val="0029287C"/>
    <w:rsid w:val="00293833"/>
    <w:rsid w:val="002941FB"/>
    <w:rsid w:val="0029513B"/>
    <w:rsid w:val="00295CCD"/>
    <w:rsid w:val="002974CD"/>
    <w:rsid w:val="002A1CBD"/>
    <w:rsid w:val="002A46F7"/>
    <w:rsid w:val="002A54E4"/>
    <w:rsid w:val="002A6271"/>
    <w:rsid w:val="002A65DD"/>
    <w:rsid w:val="002A6CE9"/>
    <w:rsid w:val="002B1B8A"/>
    <w:rsid w:val="002B5233"/>
    <w:rsid w:val="002B60FF"/>
    <w:rsid w:val="002C0163"/>
    <w:rsid w:val="002C0A2C"/>
    <w:rsid w:val="002C148A"/>
    <w:rsid w:val="002C1D2B"/>
    <w:rsid w:val="002C2E88"/>
    <w:rsid w:val="002C477A"/>
    <w:rsid w:val="002C654F"/>
    <w:rsid w:val="002C7C55"/>
    <w:rsid w:val="002D439D"/>
    <w:rsid w:val="002D7FEE"/>
    <w:rsid w:val="002E0D81"/>
    <w:rsid w:val="002E16C1"/>
    <w:rsid w:val="002E4B9A"/>
    <w:rsid w:val="002E4ED8"/>
    <w:rsid w:val="002E5ADE"/>
    <w:rsid w:val="002E62D8"/>
    <w:rsid w:val="002F0348"/>
    <w:rsid w:val="002F1F75"/>
    <w:rsid w:val="002F2FD9"/>
    <w:rsid w:val="002F3418"/>
    <w:rsid w:val="002F53D9"/>
    <w:rsid w:val="002F628A"/>
    <w:rsid w:val="002F7567"/>
    <w:rsid w:val="00301F41"/>
    <w:rsid w:val="00303FE7"/>
    <w:rsid w:val="00305DF4"/>
    <w:rsid w:val="00306B08"/>
    <w:rsid w:val="00315A95"/>
    <w:rsid w:val="00316189"/>
    <w:rsid w:val="0031688B"/>
    <w:rsid w:val="00320653"/>
    <w:rsid w:val="00322319"/>
    <w:rsid w:val="00322D0E"/>
    <w:rsid w:val="003238FE"/>
    <w:rsid w:val="00323902"/>
    <w:rsid w:val="00323ACD"/>
    <w:rsid w:val="00324DE8"/>
    <w:rsid w:val="00326DD2"/>
    <w:rsid w:val="00330B34"/>
    <w:rsid w:val="003339F9"/>
    <w:rsid w:val="00335C4A"/>
    <w:rsid w:val="00335F1F"/>
    <w:rsid w:val="0034244E"/>
    <w:rsid w:val="00342AE0"/>
    <w:rsid w:val="003444C6"/>
    <w:rsid w:val="00344D33"/>
    <w:rsid w:val="00345E40"/>
    <w:rsid w:val="003470BA"/>
    <w:rsid w:val="003476A0"/>
    <w:rsid w:val="00347B35"/>
    <w:rsid w:val="00350D8C"/>
    <w:rsid w:val="003515A0"/>
    <w:rsid w:val="00352DD7"/>
    <w:rsid w:val="00355C14"/>
    <w:rsid w:val="00356828"/>
    <w:rsid w:val="003578F0"/>
    <w:rsid w:val="0036014E"/>
    <w:rsid w:val="0036092C"/>
    <w:rsid w:val="00360BC2"/>
    <w:rsid w:val="00360E79"/>
    <w:rsid w:val="00361060"/>
    <w:rsid w:val="00363DFF"/>
    <w:rsid w:val="00364505"/>
    <w:rsid w:val="00366712"/>
    <w:rsid w:val="0036720E"/>
    <w:rsid w:val="00372211"/>
    <w:rsid w:val="00372CEE"/>
    <w:rsid w:val="00374C12"/>
    <w:rsid w:val="0037648C"/>
    <w:rsid w:val="0038086D"/>
    <w:rsid w:val="00380A53"/>
    <w:rsid w:val="00380B4E"/>
    <w:rsid w:val="00380F9C"/>
    <w:rsid w:val="00384A07"/>
    <w:rsid w:val="003850F7"/>
    <w:rsid w:val="00385C86"/>
    <w:rsid w:val="00386923"/>
    <w:rsid w:val="003869C3"/>
    <w:rsid w:val="0039076C"/>
    <w:rsid w:val="00390917"/>
    <w:rsid w:val="003916FE"/>
    <w:rsid w:val="003919C0"/>
    <w:rsid w:val="00391EBA"/>
    <w:rsid w:val="00392451"/>
    <w:rsid w:val="0039265E"/>
    <w:rsid w:val="00392CE3"/>
    <w:rsid w:val="00393FCF"/>
    <w:rsid w:val="00396EE9"/>
    <w:rsid w:val="003A1894"/>
    <w:rsid w:val="003A2F7C"/>
    <w:rsid w:val="003A30FE"/>
    <w:rsid w:val="003A3D54"/>
    <w:rsid w:val="003A486A"/>
    <w:rsid w:val="003A4FB0"/>
    <w:rsid w:val="003A5901"/>
    <w:rsid w:val="003A694E"/>
    <w:rsid w:val="003A6C3F"/>
    <w:rsid w:val="003B4307"/>
    <w:rsid w:val="003B4F7D"/>
    <w:rsid w:val="003B51C3"/>
    <w:rsid w:val="003B79D7"/>
    <w:rsid w:val="003C0BCD"/>
    <w:rsid w:val="003C46A8"/>
    <w:rsid w:val="003C4DD4"/>
    <w:rsid w:val="003D114C"/>
    <w:rsid w:val="003D15AB"/>
    <w:rsid w:val="003D1DD7"/>
    <w:rsid w:val="003D46D1"/>
    <w:rsid w:val="003D6FDA"/>
    <w:rsid w:val="003D7072"/>
    <w:rsid w:val="003D71BC"/>
    <w:rsid w:val="003E2AB8"/>
    <w:rsid w:val="003E3501"/>
    <w:rsid w:val="003E5F58"/>
    <w:rsid w:val="003E6328"/>
    <w:rsid w:val="003E696F"/>
    <w:rsid w:val="003E7FCE"/>
    <w:rsid w:val="003F0117"/>
    <w:rsid w:val="003F04A9"/>
    <w:rsid w:val="003F1C2B"/>
    <w:rsid w:val="003F1D03"/>
    <w:rsid w:val="003F20A5"/>
    <w:rsid w:val="003F374E"/>
    <w:rsid w:val="003F3939"/>
    <w:rsid w:val="003F4E74"/>
    <w:rsid w:val="003F5EC4"/>
    <w:rsid w:val="003F6D06"/>
    <w:rsid w:val="003F7EF3"/>
    <w:rsid w:val="00401C7B"/>
    <w:rsid w:val="00402A43"/>
    <w:rsid w:val="00403BEE"/>
    <w:rsid w:val="004054E2"/>
    <w:rsid w:val="004078A8"/>
    <w:rsid w:val="00410CDD"/>
    <w:rsid w:val="0041124C"/>
    <w:rsid w:val="0041139A"/>
    <w:rsid w:val="0041242B"/>
    <w:rsid w:val="004144F1"/>
    <w:rsid w:val="00416BEE"/>
    <w:rsid w:val="004225BB"/>
    <w:rsid w:val="00422C6C"/>
    <w:rsid w:val="00423A20"/>
    <w:rsid w:val="00423C88"/>
    <w:rsid w:val="00423DB0"/>
    <w:rsid w:val="004265D1"/>
    <w:rsid w:val="00426C1A"/>
    <w:rsid w:val="0042734A"/>
    <w:rsid w:val="00427B30"/>
    <w:rsid w:val="00430556"/>
    <w:rsid w:val="00432083"/>
    <w:rsid w:val="00433ABA"/>
    <w:rsid w:val="00433F73"/>
    <w:rsid w:val="00434B32"/>
    <w:rsid w:val="00434D57"/>
    <w:rsid w:val="004359AF"/>
    <w:rsid w:val="004362D9"/>
    <w:rsid w:val="004370A2"/>
    <w:rsid w:val="00440999"/>
    <w:rsid w:val="00440B3C"/>
    <w:rsid w:val="00440FC1"/>
    <w:rsid w:val="0044313B"/>
    <w:rsid w:val="00443CFD"/>
    <w:rsid w:val="00446BA6"/>
    <w:rsid w:val="00447994"/>
    <w:rsid w:val="004508D3"/>
    <w:rsid w:val="00457010"/>
    <w:rsid w:val="00457CD1"/>
    <w:rsid w:val="0046042E"/>
    <w:rsid w:val="004609C0"/>
    <w:rsid w:val="00464646"/>
    <w:rsid w:val="00464D26"/>
    <w:rsid w:val="00466103"/>
    <w:rsid w:val="0046677A"/>
    <w:rsid w:val="00467374"/>
    <w:rsid w:val="00470FD3"/>
    <w:rsid w:val="004714A0"/>
    <w:rsid w:val="004747EE"/>
    <w:rsid w:val="00474B41"/>
    <w:rsid w:val="004753A8"/>
    <w:rsid w:val="00475AF8"/>
    <w:rsid w:val="00476DB7"/>
    <w:rsid w:val="00476EA1"/>
    <w:rsid w:val="0047719C"/>
    <w:rsid w:val="00477A70"/>
    <w:rsid w:val="00481114"/>
    <w:rsid w:val="00483180"/>
    <w:rsid w:val="004837FA"/>
    <w:rsid w:val="00483D12"/>
    <w:rsid w:val="00486BF8"/>
    <w:rsid w:val="00487316"/>
    <w:rsid w:val="00490091"/>
    <w:rsid w:val="00490129"/>
    <w:rsid w:val="00490839"/>
    <w:rsid w:val="00491173"/>
    <w:rsid w:val="00494659"/>
    <w:rsid w:val="0049621B"/>
    <w:rsid w:val="004A05A9"/>
    <w:rsid w:val="004A0EE0"/>
    <w:rsid w:val="004A13BC"/>
    <w:rsid w:val="004A1C45"/>
    <w:rsid w:val="004A1DB1"/>
    <w:rsid w:val="004A3DDA"/>
    <w:rsid w:val="004A3EFE"/>
    <w:rsid w:val="004A40D6"/>
    <w:rsid w:val="004A7C64"/>
    <w:rsid w:val="004B08F5"/>
    <w:rsid w:val="004B1B45"/>
    <w:rsid w:val="004B1D6C"/>
    <w:rsid w:val="004B1E6E"/>
    <w:rsid w:val="004B2214"/>
    <w:rsid w:val="004B2C6B"/>
    <w:rsid w:val="004B59FB"/>
    <w:rsid w:val="004B63CE"/>
    <w:rsid w:val="004C0168"/>
    <w:rsid w:val="004C0736"/>
    <w:rsid w:val="004C2180"/>
    <w:rsid w:val="004C44D6"/>
    <w:rsid w:val="004C4A75"/>
    <w:rsid w:val="004C4EDA"/>
    <w:rsid w:val="004D1FEE"/>
    <w:rsid w:val="004D224A"/>
    <w:rsid w:val="004D2A56"/>
    <w:rsid w:val="004D60FC"/>
    <w:rsid w:val="004D62BF"/>
    <w:rsid w:val="004D64F0"/>
    <w:rsid w:val="004E00FB"/>
    <w:rsid w:val="004E260F"/>
    <w:rsid w:val="004E724F"/>
    <w:rsid w:val="004E7F3B"/>
    <w:rsid w:val="004F070A"/>
    <w:rsid w:val="004F381A"/>
    <w:rsid w:val="004F3C98"/>
    <w:rsid w:val="004F3D52"/>
    <w:rsid w:val="004F6039"/>
    <w:rsid w:val="004F6911"/>
    <w:rsid w:val="004F7D78"/>
    <w:rsid w:val="005020F6"/>
    <w:rsid w:val="005033D7"/>
    <w:rsid w:val="005059B5"/>
    <w:rsid w:val="00506B76"/>
    <w:rsid w:val="00507278"/>
    <w:rsid w:val="00511285"/>
    <w:rsid w:val="005119FF"/>
    <w:rsid w:val="00511E8C"/>
    <w:rsid w:val="00520DA6"/>
    <w:rsid w:val="00523241"/>
    <w:rsid w:val="00523A6D"/>
    <w:rsid w:val="005312AB"/>
    <w:rsid w:val="005315B3"/>
    <w:rsid w:val="00531C47"/>
    <w:rsid w:val="00533092"/>
    <w:rsid w:val="005347FD"/>
    <w:rsid w:val="00534D1D"/>
    <w:rsid w:val="005354F4"/>
    <w:rsid w:val="00536083"/>
    <w:rsid w:val="00540798"/>
    <w:rsid w:val="0054107D"/>
    <w:rsid w:val="00541CE0"/>
    <w:rsid w:val="00543649"/>
    <w:rsid w:val="005450AC"/>
    <w:rsid w:val="00545230"/>
    <w:rsid w:val="00545FE9"/>
    <w:rsid w:val="0054732D"/>
    <w:rsid w:val="00547A0B"/>
    <w:rsid w:val="00547C54"/>
    <w:rsid w:val="00550881"/>
    <w:rsid w:val="00550882"/>
    <w:rsid w:val="00550F7E"/>
    <w:rsid w:val="00552262"/>
    <w:rsid w:val="00553E55"/>
    <w:rsid w:val="00554BA3"/>
    <w:rsid w:val="00554F4C"/>
    <w:rsid w:val="00555498"/>
    <w:rsid w:val="00555A32"/>
    <w:rsid w:val="00556B28"/>
    <w:rsid w:val="00556CA3"/>
    <w:rsid w:val="005608FF"/>
    <w:rsid w:val="005615B5"/>
    <w:rsid w:val="0056211F"/>
    <w:rsid w:val="00562C51"/>
    <w:rsid w:val="00563344"/>
    <w:rsid w:val="005650F8"/>
    <w:rsid w:val="00572541"/>
    <w:rsid w:val="005732FD"/>
    <w:rsid w:val="00575A64"/>
    <w:rsid w:val="005808C3"/>
    <w:rsid w:val="0058144A"/>
    <w:rsid w:val="0058253C"/>
    <w:rsid w:val="00585A5F"/>
    <w:rsid w:val="00585FD7"/>
    <w:rsid w:val="00587195"/>
    <w:rsid w:val="005900A6"/>
    <w:rsid w:val="00592337"/>
    <w:rsid w:val="00593A16"/>
    <w:rsid w:val="005941CC"/>
    <w:rsid w:val="005A248A"/>
    <w:rsid w:val="005A4158"/>
    <w:rsid w:val="005A4423"/>
    <w:rsid w:val="005A4638"/>
    <w:rsid w:val="005A6BA4"/>
    <w:rsid w:val="005A7347"/>
    <w:rsid w:val="005A7C83"/>
    <w:rsid w:val="005A7E4A"/>
    <w:rsid w:val="005B1F44"/>
    <w:rsid w:val="005B2B98"/>
    <w:rsid w:val="005B314E"/>
    <w:rsid w:val="005C166F"/>
    <w:rsid w:val="005C180E"/>
    <w:rsid w:val="005C1AB4"/>
    <w:rsid w:val="005C448F"/>
    <w:rsid w:val="005C5553"/>
    <w:rsid w:val="005C72E8"/>
    <w:rsid w:val="005C7DEC"/>
    <w:rsid w:val="005D0D84"/>
    <w:rsid w:val="005D4FCB"/>
    <w:rsid w:val="005D7C1E"/>
    <w:rsid w:val="005E0C3B"/>
    <w:rsid w:val="005E6973"/>
    <w:rsid w:val="005F14DE"/>
    <w:rsid w:val="005F2F4B"/>
    <w:rsid w:val="005F334B"/>
    <w:rsid w:val="005F3476"/>
    <w:rsid w:val="005F3B66"/>
    <w:rsid w:val="005F4668"/>
    <w:rsid w:val="005F5778"/>
    <w:rsid w:val="005F6AE8"/>
    <w:rsid w:val="005F78C0"/>
    <w:rsid w:val="00600AC3"/>
    <w:rsid w:val="00600CA7"/>
    <w:rsid w:val="00600DC6"/>
    <w:rsid w:val="00601C78"/>
    <w:rsid w:val="0060254E"/>
    <w:rsid w:val="006035D2"/>
    <w:rsid w:val="00603D4D"/>
    <w:rsid w:val="00603DA8"/>
    <w:rsid w:val="0060422E"/>
    <w:rsid w:val="00604560"/>
    <w:rsid w:val="006045FB"/>
    <w:rsid w:val="00605803"/>
    <w:rsid w:val="00606145"/>
    <w:rsid w:val="00606B23"/>
    <w:rsid w:val="00606E12"/>
    <w:rsid w:val="00607372"/>
    <w:rsid w:val="006101D4"/>
    <w:rsid w:val="0061081A"/>
    <w:rsid w:val="00612B10"/>
    <w:rsid w:val="006138BC"/>
    <w:rsid w:val="00614478"/>
    <w:rsid w:val="00614B7B"/>
    <w:rsid w:val="0061555B"/>
    <w:rsid w:val="00616874"/>
    <w:rsid w:val="0062074F"/>
    <w:rsid w:val="006226D9"/>
    <w:rsid w:val="00631412"/>
    <w:rsid w:val="00631DF2"/>
    <w:rsid w:val="006328F9"/>
    <w:rsid w:val="00632F4A"/>
    <w:rsid w:val="00633D40"/>
    <w:rsid w:val="00635C87"/>
    <w:rsid w:val="00641C32"/>
    <w:rsid w:val="00644615"/>
    <w:rsid w:val="00644E9A"/>
    <w:rsid w:val="00650E0A"/>
    <w:rsid w:val="00650EE3"/>
    <w:rsid w:val="00651A79"/>
    <w:rsid w:val="00651C02"/>
    <w:rsid w:val="00653B04"/>
    <w:rsid w:val="0065431E"/>
    <w:rsid w:val="00656AA6"/>
    <w:rsid w:val="00657841"/>
    <w:rsid w:val="006605C4"/>
    <w:rsid w:val="00662E68"/>
    <w:rsid w:val="00665B01"/>
    <w:rsid w:val="00666382"/>
    <w:rsid w:val="006663DD"/>
    <w:rsid w:val="0066656C"/>
    <w:rsid w:val="00666823"/>
    <w:rsid w:val="00670018"/>
    <w:rsid w:val="006718C1"/>
    <w:rsid w:val="00672C91"/>
    <w:rsid w:val="00673E04"/>
    <w:rsid w:val="0067560B"/>
    <w:rsid w:val="00675A31"/>
    <w:rsid w:val="00676056"/>
    <w:rsid w:val="00676FAE"/>
    <w:rsid w:val="006775F5"/>
    <w:rsid w:val="00677663"/>
    <w:rsid w:val="0067782C"/>
    <w:rsid w:val="006779D5"/>
    <w:rsid w:val="006855EE"/>
    <w:rsid w:val="00685E22"/>
    <w:rsid w:val="006869CA"/>
    <w:rsid w:val="00692A4B"/>
    <w:rsid w:val="0069343D"/>
    <w:rsid w:val="00695748"/>
    <w:rsid w:val="00697039"/>
    <w:rsid w:val="006A35CE"/>
    <w:rsid w:val="006A7B97"/>
    <w:rsid w:val="006B0FC1"/>
    <w:rsid w:val="006B1683"/>
    <w:rsid w:val="006B215A"/>
    <w:rsid w:val="006B2986"/>
    <w:rsid w:val="006B6A65"/>
    <w:rsid w:val="006C0813"/>
    <w:rsid w:val="006C1114"/>
    <w:rsid w:val="006C1A09"/>
    <w:rsid w:val="006C3846"/>
    <w:rsid w:val="006C4A7F"/>
    <w:rsid w:val="006C5BCE"/>
    <w:rsid w:val="006C63F8"/>
    <w:rsid w:val="006C7B24"/>
    <w:rsid w:val="006D0147"/>
    <w:rsid w:val="006D32D0"/>
    <w:rsid w:val="006D4F7A"/>
    <w:rsid w:val="006D6958"/>
    <w:rsid w:val="006D790F"/>
    <w:rsid w:val="006D7A40"/>
    <w:rsid w:val="006E0314"/>
    <w:rsid w:val="006E1775"/>
    <w:rsid w:val="006E1CC0"/>
    <w:rsid w:val="006E1CFA"/>
    <w:rsid w:val="006E29CD"/>
    <w:rsid w:val="006E43DC"/>
    <w:rsid w:val="006E544C"/>
    <w:rsid w:val="006E6035"/>
    <w:rsid w:val="006E74B8"/>
    <w:rsid w:val="006F04A3"/>
    <w:rsid w:val="006F0809"/>
    <w:rsid w:val="006F1455"/>
    <w:rsid w:val="006F184B"/>
    <w:rsid w:val="00702D0C"/>
    <w:rsid w:val="00702FBB"/>
    <w:rsid w:val="0071036A"/>
    <w:rsid w:val="0071114D"/>
    <w:rsid w:val="007122D5"/>
    <w:rsid w:val="00715189"/>
    <w:rsid w:val="007169FB"/>
    <w:rsid w:val="0071749E"/>
    <w:rsid w:val="00717AA9"/>
    <w:rsid w:val="007201F1"/>
    <w:rsid w:val="007204E0"/>
    <w:rsid w:val="00721713"/>
    <w:rsid w:val="00721E58"/>
    <w:rsid w:val="00722836"/>
    <w:rsid w:val="0072297E"/>
    <w:rsid w:val="00724203"/>
    <w:rsid w:val="00724672"/>
    <w:rsid w:val="007259D7"/>
    <w:rsid w:val="00726156"/>
    <w:rsid w:val="00730C2C"/>
    <w:rsid w:val="00731D3B"/>
    <w:rsid w:val="007336EC"/>
    <w:rsid w:val="007342D0"/>
    <w:rsid w:val="00735A86"/>
    <w:rsid w:val="00737D4E"/>
    <w:rsid w:val="00742EE9"/>
    <w:rsid w:val="00744317"/>
    <w:rsid w:val="007444DE"/>
    <w:rsid w:val="007460FF"/>
    <w:rsid w:val="0075012D"/>
    <w:rsid w:val="007533EB"/>
    <w:rsid w:val="0075454C"/>
    <w:rsid w:val="00755A20"/>
    <w:rsid w:val="00755D0C"/>
    <w:rsid w:val="007561B1"/>
    <w:rsid w:val="00756F28"/>
    <w:rsid w:val="00763A31"/>
    <w:rsid w:val="00763D0E"/>
    <w:rsid w:val="00763D74"/>
    <w:rsid w:val="00764C54"/>
    <w:rsid w:val="007651E4"/>
    <w:rsid w:val="00765EFB"/>
    <w:rsid w:val="0076629D"/>
    <w:rsid w:val="00767BC4"/>
    <w:rsid w:val="00767C9E"/>
    <w:rsid w:val="00770C43"/>
    <w:rsid w:val="0077157E"/>
    <w:rsid w:val="00775F53"/>
    <w:rsid w:val="00776556"/>
    <w:rsid w:val="00776885"/>
    <w:rsid w:val="00776B17"/>
    <w:rsid w:val="00777A6E"/>
    <w:rsid w:val="0078207F"/>
    <w:rsid w:val="0078308F"/>
    <w:rsid w:val="007855E1"/>
    <w:rsid w:val="007859CA"/>
    <w:rsid w:val="00785E2D"/>
    <w:rsid w:val="007864A6"/>
    <w:rsid w:val="0078664A"/>
    <w:rsid w:val="007867CC"/>
    <w:rsid w:val="007912AE"/>
    <w:rsid w:val="00791AEF"/>
    <w:rsid w:val="007924F0"/>
    <w:rsid w:val="00792945"/>
    <w:rsid w:val="00796A7B"/>
    <w:rsid w:val="00796BC9"/>
    <w:rsid w:val="007A082A"/>
    <w:rsid w:val="007A0AC1"/>
    <w:rsid w:val="007A1098"/>
    <w:rsid w:val="007A2901"/>
    <w:rsid w:val="007A4098"/>
    <w:rsid w:val="007A598E"/>
    <w:rsid w:val="007A607A"/>
    <w:rsid w:val="007A6655"/>
    <w:rsid w:val="007A6E86"/>
    <w:rsid w:val="007A7E66"/>
    <w:rsid w:val="007B5C50"/>
    <w:rsid w:val="007B6079"/>
    <w:rsid w:val="007C0EB0"/>
    <w:rsid w:val="007C1BDA"/>
    <w:rsid w:val="007C284E"/>
    <w:rsid w:val="007C3464"/>
    <w:rsid w:val="007C472B"/>
    <w:rsid w:val="007C4760"/>
    <w:rsid w:val="007D0A0B"/>
    <w:rsid w:val="007D37F5"/>
    <w:rsid w:val="007D47D9"/>
    <w:rsid w:val="007D4D7E"/>
    <w:rsid w:val="007D5930"/>
    <w:rsid w:val="007D6D9C"/>
    <w:rsid w:val="007D725C"/>
    <w:rsid w:val="007E0843"/>
    <w:rsid w:val="007E0866"/>
    <w:rsid w:val="007E15C5"/>
    <w:rsid w:val="007E21D2"/>
    <w:rsid w:val="007E23E5"/>
    <w:rsid w:val="007E2E5B"/>
    <w:rsid w:val="007E3C49"/>
    <w:rsid w:val="007E4388"/>
    <w:rsid w:val="007E5072"/>
    <w:rsid w:val="007E5A62"/>
    <w:rsid w:val="007E5A9B"/>
    <w:rsid w:val="007E621A"/>
    <w:rsid w:val="007F0EF1"/>
    <w:rsid w:val="007F1FF1"/>
    <w:rsid w:val="007F3C64"/>
    <w:rsid w:val="007F4049"/>
    <w:rsid w:val="007F524E"/>
    <w:rsid w:val="007F59A0"/>
    <w:rsid w:val="008009C3"/>
    <w:rsid w:val="0080295A"/>
    <w:rsid w:val="00803EFE"/>
    <w:rsid w:val="00807A26"/>
    <w:rsid w:val="00810A32"/>
    <w:rsid w:val="00810B5A"/>
    <w:rsid w:val="00811289"/>
    <w:rsid w:val="008121DD"/>
    <w:rsid w:val="00813DEB"/>
    <w:rsid w:val="00815F7F"/>
    <w:rsid w:val="00816BFC"/>
    <w:rsid w:val="008307BC"/>
    <w:rsid w:val="008309A0"/>
    <w:rsid w:val="008312FB"/>
    <w:rsid w:val="0083148E"/>
    <w:rsid w:val="0083169D"/>
    <w:rsid w:val="0083520F"/>
    <w:rsid w:val="00836B06"/>
    <w:rsid w:val="00840181"/>
    <w:rsid w:val="00840555"/>
    <w:rsid w:val="00841CB4"/>
    <w:rsid w:val="008421B1"/>
    <w:rsid w:val="00842BCD"/>
    <w:rsid w:val="00845E77"/>
    <w:rsid w:val="00847678"/>
    <w:rsid w:val="00850356"/>
    <w:rsid w:val="00850EF0"/>
    <w:rsid w:val="0085174E"/>
    <w:rsid w:val="00851ECE"/>
    <w:rsid w:val="00852AC3"/>
    <w:rsid w:val="008530F9"/>
    <w:rsid w:val="00853A18"/>
    <w:rsid w:val="00854125"/>
    <w:rsid w:val="0085464B"/>
    <w:rsid w:val="00856A4B"/>
    <w:rsid w:val="00856D58"/>
    <w:rsid w:val="008615B4"/>
    <w:rsid w:val="008620CB"/>
    <w:rsid w:val="0086328F"/>
    <w:rsid w:val="00865175"/>
    <w:rsid w:val="008659DF"/>
    <w:rsid w:val="00865D78"/>
    <w:rsid w:val="0086604F"/>
    <w:rsid w:val="00866DA9"/>
    <w:rsid w:val="0086758D"/>
    <w:rsid w:val="00872C7D"/>
    <w:rsid w:val="00873024"/>
    <w:rsid w:val="0087425A"/>
    <w:rsid w:val="00875D56"/>
    <w:rsid w:val="00876488"/>
    <w:rsid w:val="00877693"/>
    <w:rsid w:val="00883A6F"/>
    <w:rsid w:val="008908C8"/>
    <w:rsid w:val="0089163D"/>
    <w:rsid w:val="00891BF3"/>
    <w:rsid w:val="00893F0D"/>
    <w:rsid w:val="00895F04"/>
    <w:rsid w:val="008A0A11"/>
    <w:rsid w:val="008A2D38"/>
    <w:rsid w:val="008A56B9"/>
    <w:rsid w:val="008A5F15"/>
    <w:rsid w:val="008A616A"/>
    <w:rsid w:val="008A66E5"/>
    <w:rsid w:val="008A6808"/>
    <w:rsid w:val="008B04E8"/>
    <w:rsid w:val="008B1526"/>
    <w:rsid w:val="008B1630"/>
    <w:rsid w:val="008B1A9C"/>
    <w:rsid w:val="008B20AE"/>
    <w:rsid w:val="008B214E"/>
    <w:rsid w:val="008B3242"/>
    <w:rsid w:val="008B3CFF"/>
    <w:rsid w:val="008B41FB"/>
    <w:rsid w:val="008B4EF8"/>
    <w:rsid w:val="008B5154"/>
    <w:rsid w:val="008B54CF"/>
    <w:rsid w:val="008B59CC"/>
    <w:rsid w:val="008C0DB7"/>
    <w:rsid w:val="008C1587"/>
    <w:rsid w:val="008C1BDB"/>
    <w:rsid w:val="008C1D79"/>
    <w:rsid w:val="008C1F88"/>
    <w:rsid w:val="008C2E17"/>
    <w:rsid w:val="008C4B9B"/>
    <w:rsid w:val="008C7CC6"/>
    <w:rsid w:val="008D0698"/>
    <w:rsid w:val="008D4D6C"/>
    <w:rsid w:val="008D4EB0"/>
    <w:rsid w:val="008D6680"/>
    <w:rsid w:val="008D689B"/>
    <w:rsid w:val="008E00E9"/>
    <w:rsid w:val="008E0D81"/>
    <w:rsid w:val="008E0F3A"/>
    <w:rsid w:val="008E2A67"/>
    <w:rsid w:val="008E3F44"/>
    <w:rsid w:val="008E5DE1"/>
    <w:rsid w:val="008E75FF"/>
    <w:rsid w:val="008E77CB"/>
    <w:rsid w:val="008F0933"/>
    <w:rsid w:val="008F0A52"/>
    <w:rsid w:val="008F2AB1"/>
    <w:rsid w:val="008F3C58"/>
    <w:rsid w:val="008F4637"/>
    <w:rsid w:val="008F4CF6"/>
    <w:rsid w:val="008F639B"/>
    <w:rsid w:val="008F7D7F"/>
    <w:rsid w:val="00900F0F"/>
    <w:rsid w:val="009011BB"/>
    <w:rsid w:val="00901456"/>
    <w:rsid w:val="00901CD8"/>
    <w:rsid w:val="00901D7C"/>
    <w:rsid w:val="00901DEE"/>
    <w:rsid w:val="009033F7"/>
    <w:rsid w:val="009041A1"/>
    <w:rsid w:val="00904CA7"/>
    <w:rsid w:val="00904D3E"/>
    <w:rsid w:val="0090531F"/>
    <w:rsid w:val="00905749"/>
    <w:rsid w:val="0090739E"/>
    <w:rsid w:val="00910FC4"/>
    <w:rsid w:val="00912E96"/>
    <w:rsid w:val="00915ECB"/>
    <w:rsid w:val="00916D20"/>
    <w:rsid w:val="00920215"/>
    <w:rsid w:val="00920AA9"/>
    <w:rsid w:val="009220B9"/>
    <w:rsid w:val="00922B24"/>
    <w:rsid w:val="00922BC4"/>
    <w:rsid w:val="00923477"/>
    <w:rsid w:val="00925A71"/>
    <w:rsid w:val="0092695F"/>
    <w:rsid w:val="009309BA"/>
    <w:rsid w:val="009314A3"/>
    <w:rsid w:val="00933C2D"/>
    <w:rsid w:val="00935192"/>
    <w:rsid w:val="00935333"/>
    <w:rsid w:val="009371D1"/>
    <w:rsid w:val="00940E1A"/>
    <w:rsid w:val="00941C4F"/>
    <w:rsid w:val="00942658"/>
    <w:rsid w:val="00943BF0"/>
    <w:rsid w:val="0094501B"/>
    <w:rsid w:val="00945FEA"/>
    <w:rsid w:val="00946BD2"/>
    <w:rsid w:val="00947CC9"/>
    <w:rsid w:val="009529B3"/>
    <w:rsid w:val="009535ED"/>
    <w:rsid w:val="009537F4"/>
    <w:rsid w:val="0095613B"/>
    <w:rsid w:val="00957535"/>
    <w:rsid w:val="00957C39"/>
    <w:rsid w:val="00960F58"/>
    <w:rsid w:val="009624F6"/>
    <w:rsid w:val="00963566"/>
    <w:rsid w:val="00964449"/>
    <w:rsid w:val="009650C4"/>
    <w:rsid w:val="009654AB"/>
    <w:rsid w:val="00965686"/>
    <w:rsid w:val="009657A3"/>
    <w:rsid w:val="00967DB8"/>
    <w:rsid w:val="0097225F"/>
    <w:rsid w:val="00972842"/>
    <w:rsid w:val="00972FC8"/>
    <w:rsid w:val="00973D36"/>
    <w:rsid w:val="00973ECE"/>
    <w:rsid w:val="009742DE"/>
    <w:rsid w:val="00974D49"/>
    <w:rsid w:val="00975EF5"/>
    <w:rsid w:val="00977CD5"/>
    <w:rsid w:val="00983D17"/>
    <w:rsid w:val="009873D5"/>
    <w:rsid w:val="00987D57"/>
    <w:rsid w:val="00987DBD"/>
    <w:rsid w:val="00987FD6"/>
    <w:rsid w:val="00991CF8"/>
    <w:rsid w:val="00994AF0"/>
    <w:rsid w:val="00995629"/>
    <w:rsid w:val="00995E0F"/>
    <w:rsid w:val="00996CF4"/>
    <w:rsid w:val="009A1BB9"/>
    <w:rsid w:val="009A2265"/>
    <w:rsid w:val="009A367C"/>
    <w:rsid w:val="009A4157"/>
    <w:rsid w:val="009B0203"/>
    <w:rsid w:val="009B1519"/>
    <w:rsid w:val="009B254E"/>
    <w:rsid w:val="009B35C2"/>
    <w:rsid w:val="009B415F"/>
    <w:rsid w:val="009B49DD"/>
    <w:rsid w:val="009B5682"/>
    <w:rsid w:val="009B5B7D"/>
    <w:rsid w:val="009B72DB"/>
    <w:rsid w:val="009C067A"/>
    <w:rsid w:val="009C0875"/>
    <w:rsid w:val="009C461E"/>
    <w:rsid w:val="009C466F"/>
    <w:rsid w:val="009C79DE"/>
    <w:rsid w:val="009C7F74"/>
    <w:rsid w:val="009D2B72"/>
    <w:rsid w:val="009D3527"/>
    <w:rsid w:val="009D4044"/>
    <w:rsid w:val="009D436F"/>
    <w:rsid w:val="009D46D9"/>
    <w:rsid w:val="009D48F2"/>
    <w:rsid w:val="009D7CF7"/>
    <w:rsid w:val="009E11A8"/>
    <w:rsid w:val="009E52EB"/>
    <w:rsid w:val="009F01EE"/>
    <w:rsid w:val="009F0406"/>
    <w:rsid w:val="009F2C32"/>
    <w:rsid w:val="009F2E9E"/>
    <w:rsid w:val="009F4179"/>
    <w:rsid w:val="009F4953"/>
    <w:rsid w:val="00A0141C"/>
    <w:rsid w:val="00A023C4"/>
    <w:rsid w:val="00A03925"/>
    <w:rsid w:val="00A05400"/>
    <w:rsid w:val="00A0549B"/>
    <w:rsid w:val="00A064E5"/>
    <w:rsid w:val="00A11A68"/>
    <w:rsid w:val="00A14640"/>
    <w:rsid w:val="00A16F55"/>
    <w:rsid w:val="00A175A6"/>
    <w:rsid w:val="00A20507"/>
    <w:rsid w:val="00A214BB"/>
    <w:rsid w:val="00A2487F"/>
    <w:rsid w:val="00A26300"/>
    <w:rsid w:val="00A27F60"/>
    <w:rsid w:val="00A30C6C"/>
    <w:rsid w:val="00A318D3"/>
    <w:rsid w:val="00A34161"/>
    <w:rsid w:val="00A37D3A"/>
    <w:rsid w:val="00A419E6"/>
    <w:rsid w:val="00A438F1"/>
    <w:rsid w:val="00A4673E"/>
    <w:rsid w:val="00A525D8"/>
    <w:rsid w:val="00A53AC9"/>
    <w:rsid w:val="00A546B8"/>
    <w:rsid w:val="00A552B1"/>
    <w:rsid w:val="00A55986"/>
    <w:rsid w:val="00A60170"/>
    <w:rsid w:val="00A629EA"/>
    <w:rsid w:val="00A66CE9"/>
    <w:rsid w:val="00A7112B"/>
    <w:rsid w:val="00A71717"/>
    <w:rsid w:val="00A71A8E"/>
    <w:rsid w:val="00A71D22"/>
    <w:rsid w:val="00A71EF6"/>
    <w:rsid w:val="00A7257B"/>
    <w:rsid w:val="00A73023"/>
    <w:rsid w:val="00A73E13"/>
    <w:rsid w:val="00A73E33"/>
    <w:rsid w:val="00A74ECC"/>
    <w:rsid w:val="00A75CA7"/>
    <w:rsid w:val="00A77101"/>
    <w:rsid w:val="00A77BC2"/>
    <w:rsid w:val="00A8124C"/>
    <w:rsid w:val="00A82703"/>
    <w:rsid w:val="00A830A6"/>
    <w:rsid w:val="00A8326B"/>
    <w:rsid w:val="00A83F05"/>
    <w:rsid w:val="00A84050"/>
    <w:rsid w:val="00A84323"/>
    <w:rsid w:val="00A852DA"/>
    <w:rsid w:val="00A872C1"/>
    <w:rsid w:val="00A8761C"/>
    <w:rsid w:val="00A87991"/>
    <w:rsid w:val="00A90B01"/>
    <w:rsid w:val="00A91282"/>
    <w:rsid w:val="00A9265B"/>
    <w:rsid w:val="00A931C5"/>
    <w:rsid w:val="00A93893"/>
    <w:rsid w:val="00A9449B"/>
    <w:rsid w:val="00A945CA"/>
    <w:rsid w:val="00A94F52"/>
    <w:rsid w:val="00A95D3A"/>
    <w:rsid w:val="00A96173"/>
    <w:rsid w:val="00A963BB"/>
    <w:rsid w:val="00AA2F58"/>
    <w:rsid w:val="00AA366B"/>
    <w:rsid w:val="00AA4E0F"/>
    <w:rsid w:val="00AA5A0D"/>
    <w:rsid w:val="00AA69F2"/>
    <w:rsid w:val="00AB0ADB"/>
    <w:rsid w:val="00AB35A8"/>
    <w:rsid w:val="00AB42C7"/>
    <w:rsid w:val="00AC0033"/>
    <w:rsid w:val="00AC097B"/>
    <w:rsid w:val="00AC244F"/>
    <w:rsid w:val="00AC463A"/>
    <w:rsid w:val="00AC4EA9"/>
    <w:rsid w:val="00AC776D"/>
    <w:rsid w:val="00AD1857"/>
    <w:rsid w:val="00AD4278"/>
    <w:rsid w:val="00AD5950"/>
    <w:rsid w:val="00AD5E6B"/>
    <w:rsid w:val="00AD6F0A"/>
    <w:rsid w:val="00AD727E"/>
    <w:rsid w:val="00AE1B43"/>
    <w:rsid w:val="00AE6858"/>
    <w:rsid w:val="00AE7A95"/>
    <w:rsid w:val="00AF1848"/>
    <w:rsid w:val="00AF2419"/>
    <w:rsid w:val="00AF5C3A"/>
    <w:rsid w:val="00AF6B71"/>
    <w:rsid w:val="00AF7CDB"/>
    <w:rsid w:val="00B01607"/>
    <w:rsid w:val="00B0183F"/>
    <w:rsid w:val="00B01CFA"/>
    <w:rsid w:val="00B0237D"/>
    <w:rsid w:val="00B042CC"/>
    <w:rsid w:val="00B04432"/>
    <w:rsid w:val="00B044E4"/>
    <w:rsid w:val="00B04630"/>
    <w:rsid w:val="00B10D23"/>
    <w:rsid w:val="00B111B7"/>
    <w:rsid w:val="00B11CB8"/>
    <w:rsid w:val="00B11F1D"/>
    <w:rsid w:val="00B128AE"/>
    <w:rsid w:val="00B13B09"/>
    <w:rsid w:val="00B16F26"/>
    <w:rsid w:val="00B2370E"/>
    <w:rsid w:val="00B23C31"/>
    <w:rsid w:val="00B23D37"/>
    <w:rsid w:val="00B33ECC"/>
    <w:rsid w:val="00B35220"/>
    <w:rsid w:val="00B35F26"/>
    <w:rsid w:val="00B4027B"/>
    <w:rsid w:val="00B40A87"/>
    <w:rsid w:val="00B43172"/>
    <w:rsid w:val="00B4543B"/>
    <w:rsid w:val="00B46293"/>
    <w:rsid w:val="00B473B9"/>
    <w:rsid w:val="00B47510"/>
    <w:rsid w:val="00B47686"/>
    <w:rsid w:val="00B50F39"/>
    <w:rsid w:val="00B511D9"/>
    <w:rsid w:val="00B52C10"/>
    <w:rsid w:val="00B5327F"/>
    <w:rsid w:val="00B55724"/>
    <w:rsid w:val="00B55C65"/>
    <w:rsid w:val="00B562A8"/>
    <w:rsid w:val="00B5645C"/>
    <w:rsid w:val="00B61055"/>
    <w:rsid w:val="00B629D3"/>
    <w:rsid w:val="00B6564A"/>
    <w:rsid w:val="00B67147"/>
    <w:rsid w:val="00B67AFB"/>
    <w:rsid w:val="00B70181"/>
    <w:rsid w:val="00B711DB"/>
    <w:rsid w:val="00B713FE"/>
    <w:rsid w:val="00B7257A"/>
    <w:rsid w:val="00B72705"/>
    <w:rsid w:val="00B7337A"/>
    <w:rsid w:val="00B73C9D"/>
    <w:rsid w:val="00B74FA2"/>
    <w:rsid w:val="00B75094"/>
    <w:rsid w:val="00B764AB"/>
    <w:rsid w:val="00B76F52"/>
    <w:rsid w:val="00B801E8"/>
    <w:rsid w:val="00B8205C"/>
    <w:rsid w:val="00B8311A"/>
    <w:rsid w:val="00B850E8"/>
    <w:rsid w:val="00B85630"/>
    <w:rsid w:val="00B8627E"/>
    <w:rsid w:val="00B87560"/>
    <w:rsid w:val="00B90398"/>
    <w:rsid w:val="00B95AAC"/>
    <w:rsid w:val="00B971FF"/>
    <w:rsid w:val="00BA0267"/>
    <w:rsid w:val="00BA0825"/>
    <w:rsid w:val="00BA0D95"/>
    <w:rsid w:val="00BA2AC4"/>
    <w:rsid w:val="00BA71D0"/>
    <w:rsid w:val="00BA7A81"/>
    <w:rsid w:val="00BA7CE8"/>
    <w:rsid w:val="00BB10B1"/>
    <w:rsid w:val="00BB1790"/>
    <w:rsid w:val="00BB1BCA"/>
    <w:rsid w:val="00BB4110"/>
    <w:rsid w:val="00BB57AD"/>
    <w:rsid w:val="00BB678B"/>
    <w:rsid w:val="00BC1B6F"/>
    <w:rsid w:val="00BC2694"/>
    <w:rsid w:val="00BC2EB2"/>
    <w:rsid w:val="00BC3994"/>
    <w:rsid w:val="00BC4EB7"/>
    <w:rsid w:val="00BC7452"/>
    <w:rsid w:val="00BC78A0"/>
    <w:rsid w:val="00BD10D9"/>
    <w:rsid w:val="00BD1593"/>
    <w:rsid w:val="00BD198A"/>
    <w:rsid w:val="00BD3114"/>
    <w:rsid w:val="00BD35F7"/>
    <w:rsid w:val="00BD3D7C"/>
    <w:rsid w:val="00BD4738"/>
    <w:rsid w:val="00BD561A"/>
    <w:rsid w:val="00BD5E39"/>
    <w:rsid w:val="00BE2750"/>
    <w:rsid w:val="00BE35BA"/>
    <w:rsid w:val="00BE3A12"/>
    <w:rsid w:val="00BE3B91"/>
    <w:rsid w:val="00BE4640"/>
    <w:rsid w:val="00BE533E"/>
    <w:rsid w:val="00BE54B7"/>
    <w:rsid w:val="00BE5F76"/>
    <w:rsid w:val="00BE759C"/>
    <w:rsid w:val="00BE76AB"/>
    <w:rsid w:val="00BF0825"/>
    <w:rsid w:val="00BF218F"/>
    <w:rsid w:val="00BF2687"/>
    <w:rsid w:val="00BF275F"/>
    <w:rsid w:val="00BF609A"/>
    <w:rsid w:val="00BF7170"/>
    <w:rsid w:val="00BF7CE8"/>
    <w:rsid w:val="00C00833"/>
    <w:rsid w:val="00C027BE"/>
    <w:rsid w:val="00C04158"/>
    <w:rsid w:val="00C063E2"/>
    <w:rsid w:val="00C06520"/>
    <w:rsid w:val="00C06CA5"/>
    <w:rsid w:val="00C0714C"/>
    <w:rsid w:val="00C131E2"/>
    <w:rsid w:val="00C133A5"/>
    <w:rsid w:val="00C15741"/>
    <w:rsid w:val="00C15A37"/>
    <w:rsid w:val="00C16620"/>
    <w:rsid w:val="00C1707D"/>
    <w:rsid w:val="00C17E8C"/>
    <w:rsid w:val="00C204E9"/>
    <w:rsid w:val="00C21EA5"/>
    <w:rsid w:val="00C224A7"/>
    <w:rsid w:val="00C231F2"/>
    <w:rsid w:val="00C24234"/>
    <w:rsid w:val="00C25004"/>
    <w:rsid w:val="00C25576"/>
    <w:rsid w:val="00C25B31"/>
    <w:rsid w:val="00C2627B"/>
    <w:rsid w:val="00C266BF"/>
    <w:rsid w:val="00C26E65"/>
    <w:rsid w:val="00C26F22"/>
    <w:rsid w:val="00C300E3"/>
    <w:rsid w:val="00C325DC"/>
    <w:rsid w:val="00C34174"/>
    <w:rsid w:val="00C361A3"/>
    <w:rsid w:val="00C36204"/>
    <w:rsid w:val="00C3641A"/>
    <w:rsid w:val="00C36643"/>
    <w:rsid w:val="00C40312"/>
    <w:rsid w:val="00C42F27"/>
    <w:rsid w:val="00C430C9"/>
    <w:rsid w:val="00C446FF"/>
    <w:rsid w:val="00C455AA"/>
    <w:rsid w:val="00C45BEE"/>
    <w:rsid w:val="00C45C1B"/>
    <w:rsid w:val="00C45F7D"/>
    <w:rsid w:val="00C479B7"/>
    <w:rsid w:val="00C50A85"/>
    <w:rsid w:val="00C52C8C"/>
    <w:rsid w:val="00C539C8"/>
    <w:rsid w:val="00C54166"/>
    <w:rsid w:val="00C54E0F"/>
    <w:rsid w:val="00C55840"/>
    <w:rsid w:val="00C55F7D"/>
    <w:rsid w:val="00C56048"/>
    <w:rsid w:val="00C56262"/>
    <w:rsid w:val="00C571D5"/>
    <w:rsid w:val="00C57952"/>
    <w:rsid w:val="00C613DA"/>
    <w:rsid w:val="00C617B3"/>
    <w:rsid w:val="00C61BF3"/>
    <w:rsid w:val="00C632E9"/>
    <w:rsid w:val="00C63999"/>
    <w:rsid w:val="00C658F5"/>
    <w:rsid w:val="00C6663F"/>
    <w:rsid w:val="00C666E2"/>
    <w:rsid w:val="00C7192B"/>
    <w:rsid w:val="00C729AB"/>
    <w:rsid w:val="00C73982"/>
    <w:rsid w:val="00C73BF0"/>
    <w:rsid w:val="00C7467A"/>
    <w:rsid w:val="00C74E81"/>
    <w:rsid w:val="00C7566F"/>
    <w:rsid w:val="00C75DAB"/>
    <w:rsid w:val="00C76027"/>
    <w:rsid w:val="00C811C1"/>
    <w:rsid w:val="00C81DA0"/>
    <w:rsid w:val="00C820CE"/>
    <w:rsid w:val="00C8285E"/>
    <w:rsid w:val="00C85036"/>
    <w:rsid w:val="00C8586E"/>
    <w:rsid w:val="00C91859"/>
    <w:rsid w:val="00C91C50"/>
    <w:rsid w:val="00C93E05"/>
    <w:rsid w:val="00C94A58"/>
    <w:rsid w:val="00CA1C8E"/>
    <w:rsid w:val="00CA1FE6"/>
    <w:rsid w:val="00CA266E"/>
    <w:rsid w:val="00CA2FE6"/>
    <w:rsid w:val="00CA5BCC"/>
    <w:rsid w:val="00CA6495"/>
    <w:rsid w:val="00CA6FE2"/>
    <w:rsid w:val="00CB2F11"/>
    <w:rsid w:val="00CB43B0"/>
    <w:rsid w:val="00CB7BA9"/>
    <w:rsid w:val="00CC09AB"/>
    <w:rsid w:val="00CC1DCF"/>
    <w:rsid w:val="00CC21D7"/>
    <w:rsid w:val="00CC243C"/>
    <w:rsid w:val="00CD0087"/>
    <w:rsid w:val="00CD0347"/>
    <w:rsid w:val="00CD0385"/>
    <w:rsid w:val="00CD4EC4"/>
    <w:rsid w:val="00CD798D"/>
    <w:rsid w:val="00CE0DCD"/>
    <w:rsid w:val="00CE4380"/>
    <w:rsid w:val="00CE5074"/>
    <w:rsid w:val="00CF0A2E"/>
    <w:rsid w:val="00CF6696"/>
    <w:rsid w:val="00D00871"/>
    <w:rsid w:val="00D00997"/>
    <w:rsid w:val="00D017F4"/>
    <w:rsid w:val="00D02515"/>
    <w:rsid w:val="00D02AC2"/>
    <w:rsid w:val="00D06AE3"/>
    <w:rsid w:val="00D07547"/>
    <w:rsid w:val="00D07998"/>
    <w:rsid w:val="00D103E9"/>
    <w:rsid w:val="00D1155A"/>
    <w:rsid w:val="00D128AE"/>
    <w:rsid w:val="00D16902"/>
    <w:rsid w:val="00D16B5D"/>
    <w:rsid w:val="00D20BF8"/>
    <w:rsid w:val="00D21C9A"/>
    <w:rsid w:val="00D23A47"/>
    <w:rsid w:val="00D243A3"/>
    <w:rsid w:val="00D26E9B"/>
    <w:rsid w:val="00D26F46"/>
    <w:rsid w:val="00D27787"/>
    <w:rsid w:val="00D31D36"/>
    <w:rsid w:val="00D346F3"/>
    <w:rsid w:val="00D406D6"/>
    <w:rsid w:val="00D4086F"/>
    <w:rsid w:val="00D409C9"/>
    <w:rsid w:val="00D42E3E"/>
    <w:rsid w:val="00D47078"/>
    <w:rsid w:val="00D51BAB"/>
    <w:rsid w:val="00D52D91"/>
    <w:rsid w:val="00D53F87"/>
    <w:rsid w:val="00D54335"/>
    <w:rsid w:val="00D55F2A"/>
    <w:rsid w:val="00D642C4"/>
    <w:rsid w:val="00D64D1C"/>
    <w:rsid w:val="00D65747"/>
    <w:rsid w:val="00D66571"/>
    <w:rsid w:val="00D7139C"/>
    <w:rsid w:val="00D714D3"/>
    <w:rsid w:val="00D71D6F"/>
    <w:rsid w:val="00D72317"/>
    <w:rsid w:val="00D741E2"/>
    <w:rsid w:val="00D75FA2"/>
    <w:rsid w:val="00D75FDF"/>
    <w:rsid w:val="00D76930"/>
    <w:rsid w:val="00D77E74"/>
    <w:rsid w:val="00D8254E"/>
    <w:rsid w:val="00D83B74"/>
    <w:rsid w:val="00D84A1A"/>
    <w:rsid w:val="00D84A69"/>
    <w:rsid w:val="00D856D2"/>
    <w:rsid w:val="00D87126"/>
    <w:rsid w:val="00D87EA1"/>
    <w:rsid w:val="00D90032"/>
    <w:rsid w:val="00D90231"/>
    <w:rsid w:val="00D920C6"/>
    <w:rsid w:val="00D9352F"/>
    <w:rsid w:val="00D93E82"/>
    <w:rsid w:val="00D95D45"/>
    <w:rsid w:val="00D96361"/>
    <w:rsid w:val="00D97953"/>
    <w:rsid w:val="00DA00C1"/>
    <w:rsid w:val="00DA384B"/>
    <w:rsid w:val="00DA4100"/>
    <w:rsid w:val="00DA57C7"/>
    <w:rsid w:val="00DA5E1F"/>
    <w:rsid w:val="00DA6430"/>
    <w:rsid w:val="00DA772C"/>
    <w:rsid w:val="00DA7C51"/>
    <w:rsid w:val="00DB02CF"/>
    <w:rsid w:val="00DB06C2"/>
    <w:rsid w:val="00DB08E1"/>
    <w:rsid w:val="00DB0F34"/>
    <w:rsid w:val="00DB3158"/>
    <w:rsid w:val="00DB4330"/>
    <w:rsid w:val="00DB5663"/>
    <w:rsid w:val="00DB6B40"/>
    <w:rsid w:val="00DC3D5B"/>
    <w:rsid w:val="00DC40EE"/>
    <w:rsid w:val="00DC52D1"/>
    <w:rsid w:val="00DD0867"/>
    <w:rsid w:val="00DD13BD"/>
    <w:rsid w:val="00DD213F"/>
    <w:rsid w:val="00DD42B9"/>
    <w:rsid w:val="00DD476D"/>
    <w:rsid w:val="00DD6239"/>
    <w:rsid w:val="00DD68ED"/>
    <w:rsid w:val="00DD69C2"/>
    <w:rsid w:val="00DD7B6A"/>
    <w:rsid w:val="00DE02C5"/>
    <w:rsid w:val="00DE14D5"/>
    <w:rsid w:val="00DE18D3"/>
    <w:rsid w:val="00DE2D2B"/>
    <w:rsid w:val="00DE2E83"/>
    <w:rsid w:val="00DE339C"/>
    <w:rsid w:val="00DE35A0"/>
    <w:rsid w:val="00DE3724"/>
    <w:rsid w:val="00DE4674"/>
    <w:rsid w:val="00DE4A26"/>
    <w:rsid w:val="00DE5E56"/>
    <w:rsid w:val="00DE65C9"/>
    <w:rsid w:val="00DF09AB"/>
    <w:rsid w:val="00DF198A"/>
    <w:rsid w:val="00DF1AB4"/>
    <w:rsid w:val="00DF1BBC"/>
    <w:rsid w:val="00DF2233"/>
    <w:rsid w:val="00DF263E"/>
    <w:rsid w:val="00DF26D9"/>
    <w:rsid w:val="00DF3FDC"/>
    <w:rsid w:val="00DF4ED9"/>
    <w:rsid w:val="00E00280"/>
    <w:rsid w:val="00E024FC"/>
    <w:rsid w:val="00E03B61"/>
    <w:rsid w:val="00E03E4A"/>
    <w:rsid w:val="00E04CCB"/>
    <w:rsid w:val="00E050F8"/>
    <w:rsid w:val="00E0524F"/>
    <w:rsid w:val="00E05992"/>
    <w:rsid w:val="00E05DC4"/>
    <w:rsid w:val="00E10653"/>
    <w:rsid w:val="00E11987"/>
    <w:rsid w:val="00E124CA"/>
    <w:rsid w:val="00E1322F"/>
    <w:rsid w:val="00E13740"/>
    <w:rsid w:val="00E16806"/>
    <w:rsid w:val="00E16AEC"/>
    <w:rsid w:val="00E20437"/>
    <w:rsid w:val="00E213D5"/>
    <w:rsid w:val="00E21499"/>
    <w:rsid w:val="00E22376"/>
    <w:rsid w:val="00E22EB3"/>
    <w:rsid w:val="00E23184"/>
    <w:rsid w:val="00E2442D"/>
    <w:rsid w:val="00E26AD9"/>
    <w:rsid w:val="00E26ED3"/>
    <w:rsid w:val="00E27446"/>
    <w:rsid w:val="00E2791A"/>
    <w:rsid w:val="00E30B49"/>
    <w:rsid w:val="00E320A2"/>
    <w:rsid w:val="00E36148"/>
    <w:rsid w:val="00E37CCB"/>
    <w:rsid w:val="00E43B2D"/>
    <w:rsid w:val="00E4404E"/>
    <w:rsid w:val="00E45405"/>
    <w:rsid w:val="00E4571F"/>
    <w:rsid w:val="00E45981"/>
    <w:rsid w:val="00E45DF9"/>
    <w:rsid w:val="00E468C2"/>
    <w:rsid w:val="00E513AF"/>
    <w:rsid w:val="00E51ED5"/>
    <w:rsid w:val="00E52908"/>
    <w:rsid w:val="00E5446F"/>
    <w:rsid w:val="00E54C11"/>
    <w:rsid w:val="00E5729A"/>
    <w:rsid w:val="00E6223F"/>
    <w:rsid w:val="00E63A24"/>
    <w:rsid w:val="00E63F51"/>
    <w:rsid w:val="00E6618C"/>
    <w:rsid w:val="00E71668"/>
    <w:rsid w:val="00E72166"/>
    <w:rsid w:val="00E722B4"/>
    <w:rsid w:val="00E73D9B"/>
    <w:rsid w:val="00E74394"/>
    <w:rsid w:val="00E745BA"/>
    <w:rsid w:val="00E77A1C"/>
    <w:rsid w:val="00E81AC7"/>
    <w:rsid w:val="00E822D9"/>
    <w:rsid w:val="00E83745"/>
    <w:rsid w:val="00E85085"/>
    <w:rsid w:val="00E90A03"/>
    <w:rsid w:val="00E90EA5"/>
    <w:rsid w:val="00E9243A"/>
    <w:rsid w:val="00E93692"/>
    <w:rsid w:val="00E93AAA"/>
    <w:rsid w:val="00E9676A"/>
    <w:rsid w:val="00E96F1D"/>
    <w:rsid w:val="00EA3D16"/>
    <w:rsid w:val="00EA639D"/>
    <w:rsid w:val="00EA7C9D"/>
    <w:rsid w:val="00EB04F6"/>
    <w:rsid w:val="00EB30D2"/>
    <w:rsid w:val="00EB677B"/>
    <w:rsid w:val="00EB7904"/>
    <w:rsid w:val="00EC13AC"/>
    <w:rsid w:val="00EC5717"/>
    <w:rsid w:val="00EC573A"/>
    <w:rsid w:val="00EC67DC"/>
    <w:rsid w:val="00ED0516"/>
    <w:rsid w:val="00ED21DE"/>
    <w:rsid w:val="00ED407B"/>
    <w:rsid w:val="00ED4B9C"/>
    <w:rsid w:val="00ED7202"/>
    <w:rsid w:val="00EE1768"/>
    <w:rsid w:val="00EE3E77"/>
    <w:rsid w:val="00EE3EDC"/>
    <w:rsid w:val="00EE43DB"/>
    <w:rsid w:val="00EE47FA"/>
    <w:rsid w:val="00EE5479"/>
    <w:rsid w:val="00EF0E88"/>
    <w:rsid w:val="00EF112A"/>
    <w:rsid w:val="00EF2D68"/>
    <w:rsid w:val="00EF4777"/>
    <w:rsid w:val="00EF6578"/>
    <w:rsid w:val="00EF7BA9"/>
    <w:rsid w:val="00EF7C3C"/>
    <w:rsid w:val="00F0066E"/>
    <w:rsid w:val="00F024A4"/>
    <w:rsid w:val="00F02BF5"/>
    <w:rsid w:val="00F0451F"/>
    <w:rsid w:val="00F0689F"/>
    <w:rsid w:val="00F11472"/>
    <w:rsid w:val="00F11C19"/>
    <w:rsid w:val="00F12278"/>
    <w:rsid w:val="00F13D7B"/>
    <w:rsid w:val="00F149DD"/>
    <w:rsid w:val="00F15321"/>
    <w:rsid w:val="00F17694"/>
    <w:rsid w:val="00F2004C"/>
    <w:rsid w:val="00F20597"/>
    <w:rsid w:val="00F221FE"/>
    <w:rsid w:val="00F23405"/>
    <w:rsid w:val="00F2538A"/>
    <w:rsid w:val="00F25A92"/>
    <w:rsid w:val="00F26C6A"/>
    <w:rsid w:val="00F301C5"/>
    <w:rsid w:val="00F31251"/>
    <w:rsid w:val="00F315D7"/>
    <w:rsid w:val="00F31A04"/>
    <w:rsid w:val="00F32608"/>
    <w:rsid w:val="00F339C9"/>
    <w:rsid w:val="00F35971"/>
    <w:rsid w:val="00F405A8"/>
    <w:rsid w:val="00F40FF8"/>
    <w:rsid w:val="00F41784"/>
    <w:rsid w:val="00F4238E"/>
    <w:rsid w:val="00F43A6D"/>
    <w:rsid w:val="00F444BF"/>
    <w:rsid w:val="00F45311"/>
    <w:rsid w:val="00F456EE"/>
    <w:rsid w:val="00F46FA6"/>
    <w:rsid w:val="00F4741C"/>
    <w:rsid w:val="00F50C88"/>
    <w:rsid w:val="00F5200F"/>
    <w:rsid w:val="00F53014"/>
    <w:rsid w:val="00F53FBC"/>
    <w:rsid w:val="00F55C51"/>
    <w:rsid w:val="00F579A2"/>
    <w:rsid w:val="00F57EF2"/>
    <w:rsid w:val="00F602CC"/>
    <w:rsid w:val="00F65AED"/>
    <w:rsid w:val="00F665EF"/>
    <w:rsid w:val="00F71B7F"/>
    <w:rsid w:val="00F721A7"/>
    <w:rsid w:val="00F72CEA"/>
    <w:rsid w:val="00F73638"/>
    <w:rsid w:val="00F73654"/>
    <w:rsid w:val="00F73A54"/>
    <w:rsid w:val="00F74030"/>
    <w:rsid w:val="00F74E20"/>
    <w:rsid w:val="00F8118D"/>
    <w:rsid w:val="00F83DEB"/>
    <w:rsid w:val="00F84E94"/>
    <w:rsid w:val="00F8543B"/>
    <w:rsid w:val="00F86325"/>
    <w:rsid w:val="00F8700B"/>
    <w:rsid w:val="00F8735F"/>
    <w:rsid w:val="00F9205E"/>
    <w:rsid w:val="00F9233D"/>
    <w:rsid w:val="00F929C1"/>
    <w:rsid w:val="00F930D1"/>
    <w:rsid w:val="00F94F65"/>
    <w:rsid w:val="00FA25FA"/>
    <w:rsid w:val="00FA3CDE"/>
    <w:rsid w:val="00FA5DAE"/>
    <w:rsid w:val="00FB0E0B"/>
    <w:rsid w:val="00FB48CD"/>
    <w:rsid w:val="00FB49F6"/>
    <w:rsid w:val="00FB4ACB"/>
    <w:rsid w:val="00FB6932"/>
    <w:rsid w:val="00FC05D0"/>
    <w:rsid w:val="00FC08F6"/>
    <w:rsid w:val="00FC1769"/>
    <w:rsid w:val="00FC2F24"/>
    <w:rsid w:val="00FC42A1"/>
    <w:rsid w:val="00FC4B6F"/>
    <w:rsid w:val="00FC5D06"/>
    <w:rsid w:val="00FC7A81"/>
    <w:rsid w:val="00FD26D9"/>
    <w:rsid w:val="00FD2832"/>
    <w:rsid w:val="00FD497E"/>
    <w:rsid w:val="00FD5DDF"/>
    <w:rsid w:val="00FD72B0"/>
    <w:rsid w:val="00FE1974"/>
    <w:rsid w:val="00FE245D"/>
    <w:rsid w:val="00FE286A"/>
    <w:rsid w:val="00FE30E0"/>
    <w:rsid w:val="00FE665A"/>
    <w:rsid w:val="00FE79AB"/>
    <w:rsid w:val="00FF0386"/>
    <w:rsid w:val="00FF0BBE"/>
    <w:rsid w:val="00FF1C77"/>
    <w:rsid w:val="00FF1D9D"/>
    <w:rsid w:val="00FF1E17"/>
    <w:rsid w:val="00FF24DC"/>
    <w:rsid w:val="00FF5147"/>
    <w:rsid w:val="00FF5DB3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807C8D-6C12-4324-A13D-0DA8D9C7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050F8"/>
    <w:rPr>
      <w:strike w:val="0"/>
      <w:dstrike w:val="0"/>
      <w:color w:val="005A8C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E0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eld-content">
    <w:name w:val="field-content"/>
    <w:basedOn w:val="Carpredefinitoparagrafo"/>
    <w:rsid w:val="00E0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729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2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1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7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e-online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se-online.org/ise-conferences/annmeet/reports/ann_meeting_report_201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e-online.org/ise-conferences/annmeet/folder/69th_Annual_meeting-BoA.pdf" TargetMode="External"/><Relationship Id="rId5" Type="http://schemas.openxmlformats.org/officeDocument/2006/relationships/hyperlink" Target="http://www.soc.chim.it/en/node/194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oc.chim.it/en/node/194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3</cp:revision>
  <dcterms:created xsi:type="dcterms:W3CDTF">2018-09-19T10:02:00Z</dcterms:created>
  <dcterms:modified xsi:type="dcterms:W3CDTF">2018-09-19T10:04:00Z</dcterms:modified>
</cp:coreProperties>
</file>